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D7" w:rsidRPr="005F14E7" w:rsidRDefault="008D7ED7" w:rsidP="00397A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4E7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145924">
        <w:rPr>
          <w:rFonts w:ascii="Times New Roman" w:hAnsi="Times New Roman" w:cs="Times New Roman"/>
          <w:b/>
          <w:sz w:val="28"/>
          <w:szCs w:val="28"/>
        </w:rPr>
        <w:t xml:space="preserve">интегрированного </w:t>
      </w:r>
      <w:r w:rsidRPr="005F14E7">
        <w:rPr>
          <w:rFonts w:ascii="Times New Roman" w:hAnsi="Times New Roman" w:cs="Times New Roman"/>
          <w:b/>
          <w:sz w:val="28"/>
          <w:szCs w:val="28"/>
        </w:rPr>
        <w:t xml:space="preserve">урока  математики  </w:t>
      </w:r>
      <w:r w:rsidR="00145924">
        <w:rPr>
          <w:rFonts w:ascii="Times New Roman" w:hAnsi="Times New Roman" w:cs="Times New Roman"/>
          <w:b/>
          <w:sz w:val="28"/>
          <w:szCs w:val="28"/>
        </w:rPr>
        <w:t>и истории</w:t>
      </w:r>
    </w:p>
    <w:p w:rsidR="004B448D" w:rsidRDefault="008D7ED7" w:rsidP="004B44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4E7">
        <w:rPr>
          <w:rFonts w:ascii="Times New Roman" w:hAnsi="Times New Roman" w:cs="Times New Roman"/>
          <w:b/>
          <w:sz w:val="28"/>
          <w:szCs w:val="28"/>
        </w:rPr>
        <w:t>в 6 классе по теме «Умножение десятичных дробей»</w:t>
      </w:r>
    </w:p>
    <w:p w:rsidR="00C66DE9" w:rsidRDefault="00C66DE9" w:rsidP="00C66D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6DE9">
        <w:rPr>
          <w:rFonts w:ascii="Times New Roman" w:hAnsi="Times New Roman" w:cs="Times New Roman"/>
          <w:b/>
          <w:sz w:val="28"/>
          <w:szCs w:val="28"/>
        </w:rPr>
        <w:t>ФИО учителя:</w:t>
      </w:r>
      <w:r>
        <w:rPr>
          <w:rFonts w:ascii="Times New Roman" w:hAnsi="Times New Roman" w:cs="Times New Roman"/>
          <w:sz w:val="28"/>
          <w:szCs w:val="28"/>
        </w:rPr>
        <w:t xml:space="preserve"> Рочева Екатерина Алексеевна</w:t>
      </w:r>
      <w:r w:rsidR="00934488">
        <w:rPr>
          <w:rFonts w:ascii="Times New Roman" w:hAnsi="Times New Roman" w:cs="Times New Roman"/>
          <w:sz w:val="28"/>
          <w:szCs w:val="28"/>
        </w:rPr>
        <w:t>, учитель математики</w:t>
      </w:r>
    </w:p>
    <w:p w:rsidR="00934488" w:rsidRDefault="00C66DE9" w:rsidP="009344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6DE9">
        <w:rPr>
          <w:rFonts w:ascii="Times New Roman" w:hAnsi="Times New Roman" w:cs="Times New Roman"/>
          <w:b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образовательное учреждение «Средняя общеобразовательная школа №1 города Коряжмы» </w:t>
      </w:r>
    </w:p>
    <w:p w:rsidR="008D7ED7" w:rsidRPr="00934488" w:rsidRDefault="008D7ED7" w:rsidP="009344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</w:t>
      </w:r>
    </w:p>
    <w:p w:rsidR="008D7ED7" w:rsidRDefault="008D7ED7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9A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образовательные</w:t>
      </w:r>
      <w:r w:rsidRPr="005D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93C3A" w:rsidRPr="005D79AE" w:rsidRDefault="00193C3A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способствовать развитию умения применять изученное правило при решении конкретных заданий;</w:t>
      </w:r>
    </w:p>
    <w:p w:rsidR="00C873DC" w:rsidRDefault="00C873DC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</w:t>
      </w:r>
      <w:r w:rsidR="00193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3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</w:t>
      </w:r>
      <w:r w:rsidR="000B6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выполнения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6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действия умножения 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десятичных дробей. 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2C7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 </w:t>
      </w:r>
      <w:r w:rsidR="000B6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r w:rsidR="002C7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6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</w:t>
      </w:r>
      <w:r w:rsidR="002C7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сложения, вычитания и умножения</w:t>
      </w:r>
      <w:r w:rsidR="00193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знание таблицы умножения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 </w:t>
      </w:r>
      <w:r w:rsidR="002C79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развитию</w:t>
      </w:r>
      <w:r w:rsidR="000B60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совершенствованию</w:t>
      </w:r>
      <w:r w:rsidR="002C79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D7ED7" w:rsidRPr="00397A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математической речи, 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наглядно-действенного</w:t>
      </w:r>
      <w:r w:rsidR="000B6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творческого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мышления.</w:t>
      </w:r>
    </w:p>
    <w:p w:rsidR="008D7ED7" w:rsidRPr="00397A92" w:rsidRDefault="008D7ED7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D79A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воспитательные</w:t>
      </w:r>
      <w:r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воспитыва</w:t>
      </w:r>
      <w:r w:rsidRPr="00C873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ть</w:t>
      </w:r>
      <w:r w:rsidR="008D7ED7" w:rsidRPr="00397A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культуру поведения при фронтальной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парной, групповой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ивидуальной работе, формировать положительную мотивацию</w:t>
      </w:r>
      <w:r w:rsidR="000B6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3DC" w:rsidRDefault="00C873DC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- </w:t>
      </w:r>
      <w:r w:rsidR="002C795B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умение  </w:t>
      </w:r>
      <w:r w:rsidR="00193C3A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проводить самооценку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на основе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предложенных критериев;</w:t>
      </w:r>
    </w:p>
    <w:p w:rsidR="008D7ED7" w:rsidRPr="00C873DC" w:rsidRDefault="00C873DC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-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патриотические чувства, любовь  и уважение к Родине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, её гражданам</w:t>
      </w:r>
      <w:r w:rsidR="000B600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,  историческому прошлому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8D7ED7" w:rsidRPr="005D79AE" w:rsidRDefault="008D7ED7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5D79A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развивающие</w:t>
      </w:r>
      <w:r w:rsidRPr="005D79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73DC">
        <w:rPr>
          <w:rFonts w:ascii="Times New Roman" w:eastAsia="Times New Roman" w:hAnsi="Times New Roman" w:cs="Times New Roman"/>
          <w:iCs/>
          <w:color w:val="170E02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развивать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умение формулировать цель на уроке </w:t>
      </w:r>
      <w:r w:rsidR="002C795B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самостоятельно и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с помощью учителя;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-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проговаривать последовательность действий на уроке;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- </w:t>
      </w:r>
      <w:r w:rsidR="002C795B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действовать по разработанному самостоятельно плану или плану, предложенному учителем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;</w:t>
      </w:r>
    </w:p>
    <w:p w:rsidR="008D7ED7" w:rsidRPr="00397A92" w:rsidRDefault="000B6005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планировать свои действия</w:t>
      </w:r>
      <w:r w:rsidR="00C8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поставленными целями и задачами урока</w:t>
      </w:r>
      <w:r w:rsidR="008D7ED7" w:rsidRPr="00397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высказывать своё мнение, отстаивать свою точку зрения</w:t>
      </w:r>
      <w:r w:rsidR="000B600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беседе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</w:t>
      </w:r>
      <w:r w:rsidR="000B600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с одноклассниками;</w:t>
      </w:r>
    </w:p>
    <w:p w:rsidR="00101959" w:rsidRDefault="00C873DC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873D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 xml:space="preserve">-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формулировать свои мысли в устной форме; слушать,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понимать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и анализировать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речь других</w:t>
      </w:r>
      <w:r w:rsidR="000B600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;</w:t>
      </w:r>
    </w:p>
    <w:p w:rsidR="000B6005" w:rsidRDefault="000B6005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- интерпретировать полученные знания к другой ситуации;</w:t>
      </w:r>
    </w:p>
    <w:p w:rsidR="008D7ED7" w:rsidRPr="00101959" w:rsidRDefault="00C873DC" w:rsidP="001019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873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отличать но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вое </w:t>
      </w:r>
      <w:r w:rsidR="000B600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знание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от уже ранее изученного </w:t>
      </w:r>
      <w:r w:rsidR="005F14E7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 помощью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учителя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самостоятельно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;</w:t>
      </w:r>
    </w:p>
    <w:p w:rsidR="008D7ED7" w:rsidRPr="00397A92" w:rsidRDefault="00C873DC" w:rsidP="0010195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-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 добывать новые знания: находить ответы на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поставленные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вопросы,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пользуясь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учебник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ом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опираясь на 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свой жизненный опыт и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информацию, полученную во время урока</w:t>
      </w:r>
      <w:r w:rsidR="008D7ED7" w:rsidRPr="00397A9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4602F3" w:rsidRPr="00397A92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97A92">
        <w:rPr>
          <w:rStyle w:val="c2"/>
          <w:b/>
          <w:bCs/>
          <w:color w:val="000000"/>
          <w:sz w:val="28"/>
          <w:szCs w:val="28"/>
        </w:rPr>
        <w:t>Планируемые результаты урока:</w:t>
      </w:r>
    </w:p>
    <w:p w:rsidR="004602F3" w:rsidRPr="005D79AE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D79AE">
        <w:rPr>
          <w:rStyle w:val="c5"/>
          <w:b/>
          <w:iCs/>
          <w:color w:val="000000"/>
          <w:sz w:val="28"/>
          <w:szCs w:val="28"/>
        </w:rPr>
        <w:t>Предметные</w:t>
      </w:r>
      <w:r w:rsidR="005D79AE">
        <w:rPr>
          <w:rStyle w:val="c5"/>
          <w:b/>
          <w:iCs/>
          <w:color w:val="000000"/>
          <w:sz w:val="28"/>
          <w:szCs w:val="28"/>
        </w:rPr>
        <w:t>:</w:t>
      </w:r>
    </w:p>
    <w:p w:rsidR="004602F3" w:rsidRDefault="002C795B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color w:val="000000"/>
          <w:sz w:val="28"/>
          <w:szCs w:val="28"/>
        </w:rPr>
      </w:pPr>
      <w:r>
        <w:rPr>
          <w:rStyle w:val="c21"/>
          <w:color w:val="000000"/>
          <w:sz w:val="28"/>
          <w:szCs w:val="28"/>
        </w:rPr>
        <w:t xml:space="preserve"> - н</w:t>
      </w:r>
      <w:r w:rsidR="004602F3" w:rsidRPr="00397A92">
        <w:rPr>
          <w:rStyle w:val="c21"/>
          <w:color w:val="000000"/>
          <w:sz w:val="28"/>
          <w:szCs w:val="28"/>
        </w:rPr>
        <w:t xml:space="preserve">аучиться выполнять </w:t>
      </w:r>
      <w:r w:rsidR="00C873DC">
        <w:rPr>
          <w:rStyle w:val="c21"/>
          <w:color w:val="000000"/>
          <w:sz w:val="28"/>
          <w:szCs w:val="28"/>
        </w:rPr>
        <w:t xml:space="preserve">действие </w:t>
      </w:r>
      <w:r w:rsidR="004602F3" w:rsidRPr="00397A92">
        <w:rPr>
          <w:rStyle w:val="c21"/>
          <w:color w:val="000000"/>
          <w:sz w:val="28"/>
          <w:szCs w:val="28"/>
        </w:rPr>
        <w:t xml:space="preserve">умножение </w:t>
      </w:r>
      <w:r w:rsidR="00101959">
        <w:rPr>
          <w:rStyle w:val="c21"/>
          <w:color w:val="000000"/>
          <w:sz w:val="28"/>
          <w:szCs w:val="28"/>
        </w:rPr>
        <w:t>с десятичными дробями</w:t>
      </w:r>
      <w:r>
        <w:rPr>
          <w:rStyle w:val="c21"/>
          <w:color w:val="000000"/>
          <w:sz w:val="28"/>
          <w:szCs w:val="28"/>
        </w:rPr>
        <w:t>;</w:t>
      </w:r>
    </w:p>
    <w:p w:rsidR="002C795B" w:rsidRPr="00397A92" w:rsidRDefault="002C795B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21"/>
          <w:color w:val="000000"/>
          <w:sz w:val="28"/>
          <w:szCs w:val="28"/>
        </w:rPr>
        <w:t>-  знать правило умножения десятичных дробей.</w:t>
      </w:r>
    </w:p>
    <w:p w:rsidR="004602F3" w:rsidRPr="005D79AE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D79AE">
        <w:rPr>
          <w:rStyle w:val="c5"/>
          <w:b/>
          <w:iCs/>
          <w:color w:val="000000"/>
          <w:sz w:val="28"/>
          <w:szCs w:val="28"/>
        </w:rPr>
        <w:t>Метапредметные</w:t>
      </w:r>
      <w:r w:rsidR="005D79AE">
        <w:rPr>
          <w:rStyle w:val="c5"/>
          <w:b/>
          <w:iCs/>
          <w:color w:val="000000"/>
          <w:sz w:val="28"/>
          <w:szCs w:val="28"/>
        </w:rPr>
        <w:t>:</w:t>
      </w:r>
    </w:p>
    <w:p w:rsidR="004602F3" w:rsidRPr="00397A92" w:rsidRDefault="002C795B" w:rsidP="0010195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21"/>
          <w:color w:val="000000"/>
          <w:sz w:val="28"/>
          <w:szCs w:val="28"/>
        </w:rPr>
        <w:t>- у</w:t>
      </w:r>
      <w:r w:rsidR="004602F3" w:rsidRPr="00101959">
        <w:rPr>
          <w:rStyle w:val="c21"/>
          <w:color w:val="000000"/>
          <w:sz w:val="28"/>
          <w:szCs w:val="28"/>
        </w:rPr>
        <w:t>меть </w:t>
      </w:r>
      <w:r w:rsidR="004602F3" w:rsidRPr="00397A92">
        <w:rPr>
          <w:rStyle w:val="c7"/>
          <w:color w:val="170E02"/>
          <w:sz w:val="28"/>
          <w:szCs w:val="28"/>
        </w:rPr>
        <w:t>формулировать цель на уроке с помощью учителя</w:t>
      </w:r>
      <w:r w:rsidR="00101959">
        <w:rPr>
          <w:rStyle w:val="c7"/>
          <w:color w:val="170E02"/>
          <w:sz w:val="28"/>
          <w:szCs w:val="28"/>
        </w:rPr>
        <w:t xml:space="preserve"> и самостоятельно</w:t>
      </w:r>
      <w:r w:rsidR="004602F3" w:rsidRPr="00397A92">
        <w:rPr>
          <w:rStyle w:val="c7"/>
          <w:color w:val="170E02"/>
          <w:sz w:val="28"/>
          <w:szCs w:val="28"/>
        </w:rPr>
        <w:t>; проговаривать последовательность действий на уроке;</w:t>
      </w:r>
      <w:r w:rsidR="00101959">
        <w:rPr>
          <w:rStyle w:val="c7"/>
          <w:color w:val="170E02"/>
          <w:sz w:val="28"/>
          <w:szCs w:val="28"/>
        </w:rPr>
        <w:t xml:space="preserve"> составлять план своих действий, </w:t>
      </w:r>
      <w:r w:rsidR="004602F3" w:rsidRPr="00397A92">
        <w:rPr>
          <w:rStyle w:val="c0"/>
          <w:color w:val="000000"/>
          <w:sz w:val="28"/>
          <w:szCs w:val="28"/>
        </w:rPr>
        <w:t>планировать своё действие в соответствии с поставленной задачей;</w:t>
      </w:r>
    </w:p>
    <w:p w:rsidR="004602F3" w:rsidRPr="00397A92" w:rsidRDefault="002C795B" w:rsidP="0010195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7"/>
          <w:color w:val="170E02"/>
          <w:sz w:val="28"/>
          <w:szCs w:val="28"/>
        </w:rPr>
        <w:t>- у</w:t>
      </w:r>
      <w:r w:rsidR="004602F3" w:rsidRPr="00101959">
        <w:rPr>
          <w:rStyle w:val="c7"/>
          <w:color w:val="170E02"/>
          <w:sz w:val="28"/>
          <w:szCs w:val="28"/>
        </w:rPr>
        <w:t>мет</w:t>
      </w:r>
      <w:r w:rsidR="004602F3" w:rsidRPr="002C795B">
        <w:rPr>
          <w:rStyle w:val="c7"/>
          <w:color w:val="170E02"/>
          <w:sz w:val="28"/>
          <w:szCs w:val="28"/>
        </w:rPr>
        <w:t>ь </w:t>
      </w:r>
      <w:r w:rsidR="00101959">
        <w:rPr>
          <w:rStyle w:val="c7"/>
          <w:color w:val="170E02"/>
          <w:sz w:val="28"/>
          <w:szCs w:val="28"/>
        </w:rPr>
        <w:t xml:space="preserve"> формулировать</w:t>
      </w:r>
      <w:r w:rsidR="004602F3" w:rsidRPr="00397A92">
        <w:rPr>
          <w:rStyle w:val="c7"/>
          <w:color w:val="170E02"/>
          <w:sz w:val="28"/>
          <w:szCs w:val="28"/>
        </w:rPr>
        <w:t xml:space="preserve"> свои мысли в устной форме; слушать и понимать речь других; отличать новое от </w:t>
      </w:r>
      <w:r w:rsidR="00101959">
        <w:rPr>
          <w:rStyle w:val="c7"/>
          <w:color w:val="170E02"/>
          <w:sz w:val="28"/>
          <w:szCs w:val="28"/>
        </w:rPr>
        <w:t xml:space="preserve">изученного ранее </w:t>
      </w:r>
      <w:r w:rsidR="004602F3" w:rsidRPr="00397A92">
        <w:rPr>
          <w:rStyle w:val="c7"/>
          <w:color w:val="170E02"/>
          <w:sz w:val="28"/>
          <w:szCs w:val="28"/>
        </w:rPr>
        <w:t xml:space="preserve"> с помощью учителя</w:t>
      </w:r>
      <w:r w:rsidR="00101959">
        <w:rPr>
          <w:rStyle w:val="c7"/>
          <w:color w:val="170E02"/>
          <w:sz w:val="28"/>
          <w:szCs w:val="28"/>
        </w:rPr>
        <w:t xml:space="preserve"> и самостоятельно</w:t>
      </w:r>
      <w:r w:rsidR="004602F3" w:rsidRPr="00397A92">
        <w:rPr>
          <w:rStyle w:val="c7"/>
          <w:color w:val="170E02"/>
          <w:sz w:val="28"/>
          <w:szCs w:val="28"/>
        </w:rPr>
        <w:t xml:space="preserve">; добывать новые знания: находить ответы на вопросы, </w:t>
      </w:r>
      <w:r w:rsidR="00101959">
        <w:rPr>
          <w:rStyle w:val="c7"/>
          <w:color w:val="170E02"/>
          <w:sz w:val="28"/>
          <w:szCs w:val="28"/>
        </w:rPr>
        <w:t>пользуясь материалом учебника</w:t>
      </w:r>
      <w:r w:rsidR="004602F3" w:rsidRPr="00397A92">
        <w:rPr>
          <w:rStyle w:val="c7"/>
          <w:color w:val="170E02"/>
          <w:sz w:val="28"/>
          <w:szCs w:val="28"/>
        </w:rPr>
        <w:t xml:space="preserve">, </w:t>
      </w:r>
      <w:r w:rsidR="00101959">
        <w:rPr>
          <w:rStyle w:val="c7"/>
          <w:color w:val="170E02"/>
          <w:sz w:val="28"/>
          <w:szCs w:val="28"/>
        </w:rPr>
        <w:t>основываясь на своём жизненном</w:t>
      </w:r>
      <w:r w:rsidR="004602F3" w:rsidRPr="00397A92">
        <w:rPr>
          <w:rStyle w:val="c7"/>
          <w:color w:val="170E02"/>
          <w:sz w:val="28"/>
          <w:szCs w:val="28"/>
        </w:rPr>
        <w:t xml:space="preserve"> опыт</w:t>
      </w:r>
      <w:r w:rsidR="00101959">
        <w:rPr>
          <w:rStyle w:val="c7"/>
          <w:color w:val="170E02"/>
          <w:sz w:val="28"/>
          <w:szCs w:val="28"/>
        </w:rPr>
        <w:t>е и информации, полученной</w:t>
      </w:r>
      <w:r w:rsidR="004602F3" w:rsidRPr="00397A92">
        <w:rPr>
          <w:rStyle w:val="c7"/>
          <w:color w:val="170E02"/>
          <w:sz w:val="28"/>
          <w:szCs w:val="28"/>
        </w:rPr>
        <w:t xml:space="preserve"> на уроке.</w:t>
      </w:r>
    </w:p>
    <w:p w:rsidR="004602F3" w:rsidRPr="005D79AE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D79AE">
        <w:rPr>
          <w:rStyle w:val="c5"/>
          <w:b/>
          <w:iCs/>
          <w:color w:val="000000"/>
          <w:sz w:val="28"/>
          <w:szCs w:val="28"/>
        </w:rPr>
        <w:t>Личностные</w:t>
      </w:r>
      <w:r w:rsidR="005D79AE">
        <w:rPr>
          <w:rStyle w:val="c5"/>
          <w:b/>
          <w:iCs/>
          <w:color w:val="000000"/>
          <w:sz w:val="28"/>
          <w:szCs w:val="28"/>
        </w:rPr>
        <w:t>:</w:t>
      </w:r>
    </w:p>
    <w:p w:rsidR="004602F3" w:rsidRPr="00397A92" w:rsidRDefault="002C795B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21"/>
          <w:color w:val="000000"/>
          <w:sz w:val="28"/>
          <w:szCs w:val="28"/>
        </w:rPr>
        <w:t>- у</w:t>
      </w:r>
      <w:r w:rsidR="004602F3" w:rsidRPr="00101959">
        <w:rPr>
          <w:rStyle w:val="c21"/>
          <w:color w:val="000000"/>
          <w:sz w:val="28"/>
          <w:szCs w:val="28"/>
        </w:rPr>
        <w:t>меть</w:t>
      </w:r>
      <w:r w:rsidR="004602F3" w:rsidRPr="00397A92">
        <w:rPr>
          <w:rStyle w:val="c21"/>
          <w:color w:val="000000"/>
          <w:sz w:val="28"/>
          <w:szCs w:val="28"/>
        </w:rPr>
        <w:t xml:space="preserve"> проводить </w:t>
      </w:r>
      <w:r w:rsidR="00101959">
        <w:rPr>
          <w:rStyle w:val="c21"/>
          <w:color w:val="000000"/>
          <w:sz w:val="28"/>
          <w:szCs w:val="28"/>
        </w:rPr>
        <w:t xml:space="preserve">оценку результатов </w:t>
      </w:r>
      <w:r w:rsidR="004602F3" w:rsidRPr="00397A92">
        <w:rPr>
          <w:rStyle w:val="c21"/>
          <w:color w:val="000000"/>
          <w:sz w:val="28"/>
          <w:szCs w:val="28"/>
        </w:rPr>
        <w:t> </w:t>
      </w:r>
      <w:r w:rsidR="004602F3" w:rsidRPr="00397A92">
        <w:rPr>
          <w:rStyle w:val="c7"/>
          <w:color w:val="170E02"/>
          <w:sz w:val="28"/>
          <w:szCs w:val="28"/>
        </w:rPr>
        <w:t xml:space="preserve">своей деятельности  </w:t>
      </w:r>
      <w:r w:rsidR="00101959">
        <w:rPr>
          <w:rStyle w:val="c7"/>
          <w:color w:val="170E02"/>
          <w:sz w:val="28"/>
          <w:szCs w:val="28"/>
        </w:rPr>
        <w:t>в соответствии с установленными критериями.</w:t>
      </w:r>
    </w:p>
    <w:p w:rsidR="008D7ED7" w:rsidRPr="00397A92" w:rsidRDefault="004602F3" w:rsidP="001019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397A92">
        <w:rPr>
          <w:rFonts w:ascii="Times New Roman" w:hAnsi="Times New Roman" w:cs="Times New Roman"/>
          <w:sz w:val="28"/>
          <w:szCs w:val="28"/>
        </w:rPr>
        <w:t>урок открытия нового знания</w:t>
      </w:r>
    </w:p>
    <w:p w:rsidR="004602F3" w:rsidRPr="00397A92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97A92">
        <w:rPr>
          <w:rStyle w:val="c2"/>
          <w:b/>
          <w:bCs/>
          <w:color w:val="000000"/>
          <w:sz w:val="28"/>
          <w:szCs w:val="28"/>
        </w:rPr>
        <w:t>Оборудование урока</w:t>
      </w:r>
    </w:p>
    <w:p w:rsidR="004602F3" w:rsidRPr="00397A92" w:rsidRDefault="004602F3" w:rsidP="0010195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97A92">
        <w:rPr>
          <w:rStyle w:val="c0"/>
          <w:color w:val="000000"/>
          <w:sz w:val="28"/>
          <w:szCs w:val="28"/>
        </w:rPr>
        <w:t>Доска</w:t>
      </w:r>
      <w:r w:rsidR="005D79AE">
        <w:rPr>
          <w:rStyle w:val="c0"/>
          <w:color w:val="000000"/>
          <w:sz w:val="28"/>
          <w:szCs w:val="28"/>
        </w:rPr>
        <w:t xml:space="preserve">, </w:t>
      </w:r>
      <w:r w:rsidR="00193C3A">
        <w:rPr>
          <w:rStyle w:val="c0"/>
          <w:color w:val="000000"/>
          <w:sz w:val="28"/>
          <w:szCs w:val="28"/>
        </w:rPr>
        <w:t>карточки, рабочая тетрадь</w:t>
      </w:r>
      <w:r w:rsidRPr="00397A92">
        <w:rPr>
          <w:rStyle w:val="c0"/>
          <w:color w:val="000000"/>
          <w:sz w:val="28"/>
          <w:szCs w:val="28"/>
        </w:rPr>
        <w:t xml:space="preserve">, </w:t>
      </w:r>
      <w:r w:rsidRPr="00397A92">
        <w:rPr>
          <w:rStyle w:val="c21"/>
          <w:color w:val="000000"/>
          <w:sz w:val="28"/>
          <w:szCs w:val="28"/>
        </w:rPr>
        <w:t xml:space="preserve">критерии </w:t>
      </w:r>
      <w:r w:rsidR="00ED4DDC">
        <w:rPr>
          <w:rStyle w:val="c21"/>
          <w:color w:val="000000"/>
          <w:sz w:val="28"/>
          <w:szCs w:val="28"/>
        </w:rPr>
        <w:t>для самооценки</w:t>
      </w:r>
      <w:r w:rsidR="00193C3A">
        <w:rPr>
          <w:rStyle w:val="c21"/>
          <w:color w:val="000000"/>
          <w:sz w:val="28"/>
          <w:szCs w:val="28"/>
        </w:rPr>
        <w:t>, канцелярские принадлежности</w:t>
      </w:r>
      <w:r w:rsidRPr="00397A92">
        <w:rPr>
          <w:rStyle w:val="c21"/>
          <w:color w:val="000000"/>
          <w:sz w:val="28"/>
          <w:szCs w:val="28"/>
        </w:rPr>
        <w:t>.</w:t>
      </w:r>
    </w:p>
    <w:p w:rsidR="004602F3" w:rsidRPr="00397A92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97A92">
        <w:rPr>
          <w:rStyle w:val="c2"/>
          <w:b/>
          <w:bCs/>
          <w:color w:val="000000"/>
          <w:sz w:val="28"/>
          <w:szCs w:val="28"/>
        </w:rPr>
        <w:lastRenderedPageBreak/>
        <w:t>Основные  понятия, термины</w:t>
      </w:r>
    </w:p>
    <w:p w:rsidR="004602F3" w:rsidRPr="00397A92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397A92">
        <w:rPr>
          <w:rStyle w:val="c0"/>
          <w:color w:val="000000"/>
          <w:sz w:val="28"/>
          <w:szCs w:val="28"/>
        </w:rPr>
        <w:t>Натуральные числа, десятичные дроби, периметр, сумма, произведение.</w:t>
      </w:r>
    </w:p>
    <w:p w:rsidR="004602F3" w:rsidRPr="00397A92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97A92">
        <w:rPr>
          <w:rStyle w:val="c2"/>
          <w:b/>
          <w:bCs/>
          <w:color w:val="000000"/>
          <w:sz w:val="28"/>
          <w:szCs w:val="28"/>
        </w:rPr>
        <w:t>Формы контроля на уроке</w:t>
      </w:r>
    </w:p>
    <w:p w:rsidR="004602F3" w:rsidRPr="00397A92" w:rsidRDefault="004602F3" w:rsidP="00101959">
      <w:pPr>
        <w:pStyle w:val="c2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97A92">
        <w:rPr>
          <w:rStyle w:val="c21"/>
          <w:color w:val="000000"/>
          <w:sz w:val="28"/>
          <w:szCs w:val="28"/>
        </w:rPr>
        <w:t>Фронтальная работа, индивидуальная и самостоятельная  работа, взаимопроверка, работа в парах.</w:t>
      </w:r>
    </w:p>
    <w:p w:rsidR="004602F3" w:rsidRPr="00397A92" w:rsidRDefault="004602F3" w:rsidP="00397A9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A92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4602F3" w:rsidRPr="00397A92" w:rsidRDefault="002C795B" w:rsidP="002C79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02F3" w:rsidRPr="00397A92">
        <w:rPr>
          <w:rFonts w:ascii="Times New Roman" w:hAnsi="Times New Roman" w:cs="Times New Roman"/>
          <w:sz w:val="28"/>
          <w:szCs w:val="28"/>
        </w:rPr>
        <w:t xml:space="preserve">Добрый день, дорогие ребята! </w:t>
      </w:r>
      <w:r w:rsidR="00101959">
        <w:rPr>
          <w:rFonts w:ascii="Times New Roman" w:hAnsi="Times New Roman" w:cs="Times New Roman"/>
          <w:sz w:val="28"/>
          <w:szCs w:val="28"/>
        </w:rPr>
        <w:t>Сегодня</w:t>
      </w:r>
      <w:r w:rsidR="00B55394">
        <w:rPr>
          <w:rFonts w:ascii="Times New Roman" w:hAnsi="Times New Roman" w:cs="Times New Roman"/>
          <w:sz w:val="28"/>
          <w:szCs w:val="28"/>
        </w:rPr>
        <w:t xml:space="preserve"> не совсем обычный урок! </w:t>
      </w:r>
      <w:r w:rsidR="00101959">
        <w:rPr>
          <w:rFonts w:ascii="Times New Roman" w:hAnsi="Times New Roman" w:cs="Times New Roman"/>
          <w:sz w:val="28"/>
          <w:szCs w:val="28"/>
        </w:rPr>
        <w:t xml:space="preserve"> </w:t>
      </w:r>
      <w:r w:rsidR="00B55394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101959">
        <w:rPr>
          <w:rFonts w:ascii="Times New Roman" w:hAnsi="Times New Roman" w:cs="Times New Roman"/>
          <w:sz w:val="28"/>
          <w:szCs w:val="28"/>
        </w:rPr>
        <w:t>на уроке мы обратимся к истории нашей Родины! А именно</w:t>
      </w:r>
      <w:r w:rsidR="005D79AE">
        <w:rPr>
          <w:rFonts w:ascii="Times New Roman" w:hAnsi="Times New Roman" w:cs="Times New Roman"/>
          <w:sz w:val="28"/>
          <w:szCs w:val="28"/>
        </w:rPr>
        <w:t xml:space="preserve">, </w:t>
      </w:r>
      <w:r w:rsidR="00101959">
        <w:rPr>
          <w:rFonts w:ascii="Times New Roman" w:hAnsi="Times New Roman" w:cs="Times New Roman"/>
          <w:sz w:val="28"/>
          <w:szCs w:val="28"/>
        </w:rPr>
        <w:t xml:space="preserve"> вспомним </w:t>
      </w:r>
      <w:r w:rsidR="00B55394">
        <w:rPr>
          <w:rFonts w:ascii="Times New Roman" w:hAnsi="Times New Roman" w:cs="Times New Roman"/>
          <w:sz w:val="28"/>
          <w:szCs w:val="28"/>
        </w:rPr>
        <w:t>прошлое</w:t>
      </w:r>
      <w:r w:rsidR="00B31F70">
        <w:rPr>
          <w:rFonts w:ascii="Times New Roman" w:hAnsi="Times New Roman" w:cs="Times New Roman"/>
          <w:sz w:val="28"/>
          <w:szCs w:val="28"/>
        </w:rPr>
        <w:t>, н</w:t>
      </w:r>
      <w:r w:rsidR="00101959">
        <w:rPr>
          <w:rFonts w:ascii="Times New Roman" w:hAnsi="Times New Roman" w:cs="Times New Roman"/>
          <w:sz w:val="28"/>
          <w:szCs w:val="28"/>
        </w:rPr>
        <w:t>апис</w:t>
      </w:r>
      <w:r w:rsidR="00B55394">
        <w:rPr>
          <w:rFonts w:ascii="Times New Roman" w:hAnsi="Times New Roman" w:cs="Times New Roman"/>
          <w:sz w:val="28"/>
          <w:szCs w:val="28"/>
        </w:rPr>
        <w:t xml:space="preserve">анное  нашими дедами и прадедами,  постараемся </w:t>
      </w:r>
      <w:r w:rsidR="00101959">
        <w:rPr>
          <w:rFonts w:ascii="Times New Roman" w:hAnsi="Times New Roman" w:cs="Times New Roman"/>
          <w:sz w:val="28"/>
          <w:szCs w:val="28"/>
        </w:rPr>
        <w:t xml:space="preserve"> </w:t>
      </w:r>
      <w:r w:rsidR="00B55394">
        <w:rPr>
          <w:rFonts w:ascii="Times New Roman" w:hAnsi="Times New Roman" w:cs="Times New Roman"/>
          <w:sz w:val="28"/>
          <w:szCs w:val="28"/>
        </w:rPr>
        <w:t xml:space="preserve">найти связь между математикой и историей. </w:t>
      </w:r>
      <w:r w:rsidR="00101959">
        <w:rPr>
          <w:rFonts w:ascii="Times New Roman" w:hAnsi="Times New Roman" w:cs="Times New Roman"/>
          <w:sz w:val="28"/>
          <w:szCs w:val="28"/>
        </w:rPr>
        <w:t>А д</w:t>
      </w:r>
      <w:r w:rsidR="00227DE5" w:rsidRPr="00397A92">
        <w:rPr>
          <w:rFonts w:ascii="Times New Roman" w:hAnsi="Times New Roman" w:cs="Times New Roman"/>
          <w:sz w:val="28"/>
          <w:szCs w:val="28"/>
        </w:rPr>
        <w:t xml:space="preserve">евизом нашего урока будет служить </w:t>
      </w:r>
      <w:r w:rsidR="00101959">
        <w:rPr>
          <w:rFonts w:ascii="Times New Roman" w:hAnsi="Times New Roman" w:cs="Times New Roman"/>
          <w:sz w:val="28"/>
          <w:szCs w:val="28"/>
        </w:rPr>
        <w:t xml:space="preserve">одна очень важная для нашей </w:t>
      </w:r>
      <w:r w:rsidR="005D79AE">
        <w:rPr>
          <w:rFonts w:ascii="Times New Roman" w:hAnsi="Times New Roman" w:cs="Times New Roman"/>
          <w:sz w:val="28"/>
          <w:szCs w:val="28"/>
        </w:rPr>
        <w:t>страны</w:t>
      </w:r>
      <w:r w:rsidR="00101959">
        <w:rPr>
          <w:rFonts w:ascii="Times New Roman" w:hAnsi="Times New Roman" w:cs="Times New Roman"/>
          <w:sz w:val="28"/>
          <w:szCs w:val="28"/>
        </w:rPr>
        <w:t xml:space="preserve"> фраза, а какая</w:t>
      </w:r>
      <w:r w:rsidR="00227DE5" w:rsidRPr="00397A92">
        <w:rPr>
          <w:rFonts w:ascii="Times New Roman" w:hAnsi="Times New Roman" w:cs="Times New Roman"/>
          <w:sz w:val="28"/>
          <w:szCs w:val="28"/>
        </w:rPr>
        <w:t xml:space="preserve"> – вы узнаете, отгадав шифровку.</w:t>
      </w:r>
    </w:p>
    <w:p w:rsidR="00227DE5" w:rsidRPr="00397A92" w:rsidRDefault="002C795B" w:rsidP="002C79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7DE5" w:rsidRPr="00397A92">
        <w:rPr>
          <w:rFonts w:ascii="Times New Roman" w:hAnsi="Times New Roman" w:cs="Times New Roman"/>
          <w:sz w:val="28"/>
          <w:szCs w:val="28"/>
        </w:rPr>
        <w:t>Вычислить устно, записывая ответы в таблицу, расположив их в порядке возрастания:</w:t>
      </w:r>
    </w:p>
    <w:p w:rsidR="00227DE5" w:rsidRPr="00397A92" w:rsidRDefault="00227DE5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1,5*7 = ?</w:t>
      </w:r>
      <w:r w:rsidR="00B31F70">
        <w:rPr>
          <w:rFonts w:ascii="Times New Roman" w:hAnsi="Times New Roman" w:cs="Times New Roman"/>
          <w:sz w:val="28"/>
          <w:szCs w:val="28"/>
        </w:rPr>
        <w:t>Е</w:t>
      </w:r>
    </w:p>
    <w:p w:rsidR="00227DE5" w:rsidRPr="00397A92" w:rsidRDefault="00227DE5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0* 23,4 = ?</w:t>
      </w:r>
      <w:r w:rsidR="00B31F70">
        <w:rPr>
          <w:rFonts w:ascii="Times New Roman" w:hAnsi="Times New Roman" w:cs="Times New Roman"/>
          <w:sz w:val="28"/>
          <w:szCs w:val="28"/>
        </w:rPr>
        <w:t>М</w:t>
      </w:r>
    </w:p>
    <w:p w:rsidR="00227DE5" w:rsidRPr="00397A92" w:rsidRDefault="00227DE5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7,8 * 1 = ?</w:t>
      </w:r>
      <w:proofErr w:type="gramStart"/>
      <w:r w:rsidR="00B31F70"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227DE5" w:rsidRPr="00397A92" w:rsidRDefault="00227DE5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2,3 * ? = 4,6</w:t>
      </w:r>
      <w:r w:rsidR="00B31F70">
        <w:rPr>
          <w:rFonts w:ascii="Times New Roman" w:hAnsi="Times New Roman" w:cs="Times New Roman"/>
          <w:sz w:val="28"/>
          <w:szCs w:val="28"/>
        </w:rPr>
        <w:t>О</w:t>
      </w:r>
    </w:p>
    <w:p w:rsidR="00227DE5" w:rsidRPr="00397A92" w:rsidRDefault="00227DE5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200 * ? = 20</w:t>
      </w:r>
      <w:r w:rsidR="00B31F70">
        <w:rPr>
          <w:rFonts w:ascii="Times New Roman" w:hAnsi="Times New Roman" w:cs="Times New Roman"/>
          <w:sz w:val="28"/>
          <w:szCs w:val="28"/>
        </w:rPr>
        <w:t>Ы</w:t>
      </w:r>
    </w:p>
    <w:p w:rsidR="00227DE5" w:rsidRDefault="00227DE5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36 * ? = 7,2</w:t>
      </w:r>
      <w:r w:rsidR="00B31F70">
        <w:rPr>
          <w:rFonts w:ascii="Times New Roman" w:hAnsi="Times New Roman" w:cs="Times New Roman"/>
          <w:sz w:val="28"/>
          <w:szCs w:val="28"/>
        </w:rPr>
        <w:t>П</w:t>
      </w:r>
    </w:p>
    <w:p w:rsidR="00B31F70" w:rsidRDefault="00B31F70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1,1 * 10 = ? Д</w:t>
      </w:r>
    </w:p>
    <w:p w:rsidR="00B31F70" w:rsidRDefault="00B31F70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?  * 0,5 = 18И</w:t>
      </w:r>
    </w:p>
    <w:p w:rsidR="00B31F70" w:rsidRPr="00397A92" w:rsidRDefault="00B31F70" w:rsidP="00397A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0,1 * 500  = ?М!</w:t>
      </w:r>
    </w:p>
    <w:tbl>
      <w:tblPr>
        <w:tblStyle w:val="a4"/>
        <w:tblW w:w="0" w:type="auto"/>
        <w:tblInd w:w="720" w:type="dxa"/>
        <w:tblLook w:val="04A0"/>
      </w:tblPr>
      <w:tblGrid>
        <w:gridCol w:w="946"/>
        <w:gridCol w:w="1042"/>
        <w:gridCol w:w="1042"/>
        <w:gridCol w:w="913"/>
        <w:gridCol w:w="1002"/>
        <w:gridCol w:w="1072"/>
        <w:gridCol w:w="848"/>
        <w:gridCol w:w="848"/>
        <w:gridCol w:w="853"/>
      </w:tblGrid>
      <w:tr w:rsidR="00B31F70" w:rsidRPr="00397A92" w:rsidTr="00B31F70">
        <w:tc>
          <w:tcPr>
            <w:tcW w:w="984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A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8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A92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078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A92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51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A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A92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100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A9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87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7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31F70" w:rsidRPr="00397A92" w:rsidTr="00B31F70">
        <w:tc>
          <w:tcPr>
            <w:tcW w:w="984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078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078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51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3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00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7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87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75" w:type="dxa"/>
          </w:tcPr>
          <w:p w:rsidR="00B31F70" w:rsidRPr="00397A92" w:rsidRDefault="00B31F70" w:rsidP="00397A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М!</w:t>
            </w:r>
          </w:p>
        </w:tc>
      </w:tr>
    </w:tbl>
    <w:p w:rsidR="00227DE5" w:rsidRDefault="00831E40" w:rsidP="00397A92">
      <w:pPr>
        <w:pStyle w:val="a3"/>
        <w:spacing w:line="360" w:lineRule="auto"/>
        <w:ind w:left="284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79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95B">
        <w:rPr>
          <w:rFonts w:ascii="Times New Roman" w:hAnsi="Times New Roman" w:cs="Times New Roman"/>
          <w:sz w:val="28"/>
          <w:szCs w:val="28"/>
        </w:rPr>
        <w:t xml:space="preserve"> </w:t>
      </w:r>
      <w:r w:rsidR="0061207C">
        <w:rPr>
          <w:rFonts w:ascii="Times New Roman" w:hAnsi="Times New Roman" w:cs="Times New Roman"/>
          <w:sz w:val="28"/>
          <w:szCs w:val="28"/>
        </w:rPr>
        <w:t>Верно! Это самая важная</w:t>
      </w:r>
      <w:r w:rsidR="008121FA">
        <w:rPr>
          <w:rFonts w:ascii="Times New Roman" w:hAnsi="Times New Roman" w:cs="Times New Roman"/>
          <w:sz w:val="28"/>
          <w:szCs w:val="28"/>
        </w:rPr>
        <w:t xml:space="preserve"> </w:t>
      </w:r>
      <w:r w:rsidR="0061207C">
        <w:rPr>
          <w:rFonts w:ascii="Times New Roman" w:hAnsi="Times New Roman" w:cs="Times New Roman"/>
          <w:sz w:val="28"/>
          <w:szCs w:val="28"/>
        </w:rPr>
        <w:t>фраза</w:t>
      </w:r>
      <w:r w:rsidR="001F3426" w:rsidRPr="00397A92">
        <w:rPr>
          <w:rFonts w:ascii="Times New Roman" w:hAnsi="Times New Roman" w:cs="Times New Roman"/>
          <w:sz w:val="28"/>
          <w:szCs w:val="28"/>
        </w:rPr>
        <w:t xml:space="preserve"> для </w:t>
      </w:r>
      <w:r w:rsidR="0061207C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1F3426" w:rsidRPr="00397A92">
        <w:rPr>
          <w:rFonts w:ascii="Times New Roman" w:hAnsi="Times New Roman" w:cs="Times New Roman"/>
          <w:sz w:val="28"/>
          <w:szCs w:val="28"/>
        </w:rPr>
        <w:t xml:space="preserve">нашей страны – </w:t>
      </w:r>
      <w:r w:rsidR="0061207C">
        <w:rPr>
          <w:rFonts w:ascii="Times New Roman" w:hAnsi="Times New Roman" w:cs="Times New Roman"/>
          <w:sz w:val="28"/>
          <w:szCs w:val="28"/>
        </w:rPr>
        <w:t>Мы победим! Победим</w:t>
      </w:r>
      <w:r w:rsidR="008121FA">
        <w:rPr>
          <w:rFonts w:ascii="Times New Roman" w:hAnsi="Times New Roman" w:cs="Times New Roman"/>
          <w:sz w:val="28"/>
          <w:szCs w:val="28"/>
        </w:rPr>
        <w:t xml:space="preserve"> </w:t>
      </w:r>
      <w:r w:rsidR="0061207C">
        <w:rPr>
          <w:rFonts w:ascii="Times New Roman" w:hAnsi="Times New Roman" w:cs="Times New Roman"/>
          <w:sz w:val="28"/>
          <w:szCs w:val="28"/>
        </w:rPr>
        <w:t>фашистских захватчиков</w:t>
      </w:r>
      <w:r w:rsidR="001F3426" w:rsidRPr="00397A92">
        <w:rPr>
          <w:rFonts w:ascii="Times New Roman" w:hAnsi="Times New Roman" w:cs="Times New Roman"/>
          <w:sz w:val="28"/>
          <w:szCs w:val="28"/>
        </w:rPr>
        <w:t xml:space="preserve">! И сегодня на уроке мы будем </w:t>
      </w:r>
      <w:r w:rsidR="0061207C">
        <w:rPr>
          <w:rFonts w:ascii="Times New Roman" w:hAnsi="Times New Roman" w:cs="Times New Roman"/>
          <w:sz w:val="28"/>
          <w:szCs w:val="28"/>
        </w:rPr>
        <w:t>говорить о победе</w:t>
      </w:r>
      <w:r w:rsidR="001F3426" w:rsidRPr="00397A92">
        <w:rPr>
          <w:rFonts w:ascii="Times New Roman" w:hAnsi="Times New Roman" w:cs="Times New Roman"/>
          <w:sz w:val="28"/>
          <w:szCs w:val="28"/>
        </w:rPr>
        <w:t xml:space="preserve">! </w:t>
      </w:r>
      <w:r w:rsidR="0061207C">
        <w:rPr>
          <w:rFonts w:ascii="Times New Roman" w:hAnsi="Times New Roman" w:cs="Times New Roman"/>
          <w:sz w:val="28"/>
          <w:szCs w:val="28"/>
        </w:rPr>
        <w:t>О победе в Великой Отечественной войне</w:t>
      </w:r>
      <w:r w:rsidR="00A125E5">
        <w:rPr>
          <w:rFonts w:ascii="Times New Roman" w:hAnsi="Times New Roman" w:cs="Times New Roman"/>
          <w:sz w:val="28"/>
          <w:szCs w:val="28"/>
        </w:rPr>
        <w:t>, о городах – героях и их жителях, которые ковали эту заветную победу для страны в целом!</w:t>
      </w:r>
      <w:r w:rsidR="0061207C">
        <w:rPr>
          <w:rFonts w:ascii="Times New Roman" w:hAnsi="Times New Roman" w:cs="Times New Roman"/>
          <w:sz w:val="28"/>
          <w:szCs w:val="28"/>
        </w:rPr>
        <w:t xml:space="preserve"> Ребята, кто их вас помнит годы ВОВ? (1941 – 1945 гг.) </w:t>
      </w:r>
      <w:r w:rsidR="0061207C">
        <w:rPr>
          <w:rFonts w:ascii="Times New Roman" w:hAnsi="Times New Roman" w:cs="Times New Roman"/>
          <w:sz w:val="28"/>
          <w:szCs w:val="28"/>
        </w:rPr>
        <w:lastRenderedPageBreak/>
        <w:t xml:space="preserve">Верно! </w:t>
      </w:r>
      <w:r w:rsidR="00A125E5">
        <w:rPr>
          <w:rFonts w:ascii="Times New Roman" w:hAnsi="Times New Roman" w:cs="Times New Roman"/>
          <w:sz w:val="28"/>
          <w:szCs w:val="28"/>
        </w:rPr>
        <w:t xml:space="preserve">В 2020 году 9 мая исполняется 75 лет Великой Победы Советского Союза над фашистской Германией! В течение урока мы будем стремится только к победе! </w:t>
      </w:r>
      <w:r w:rsidR="001F3426" w:rsidRPr="00397A92">
        <w:rPr>
          <w:rFonts w:ascii="Times New Roman" w:hAnsi="Times New Roman" w:cs="Times New Roman"/>
          <w:sz w:val="28"/>
          <w:szCs w:val="28"/>
        </w:rPr>
        <w:t>Вам предстоит сегодня множество испытаний, интересных и увлекательных. Итак, в добрый путь, ребята!</w:t>
      </w:r>
    </w:p>
    <w:p w:rsidR="001F3426" w:rsidRPr="00A125E5" w:rsidRDefault="00A125E5" w:rsidP="00A125E5">
      <w:pPr>
        <w:pStyle w:val="a3"/>
        <w:spacing w:line="360" w:lineRule="auto"/>
        <w:ind w:left="284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1E40">
        <w:rPr>
          <w:rFonts w:ascii="Times New Roman" w:hAnsi="Times New Roman" w:cs="Times New Roman"/>
          <w:sz w:val="28"/>
          <w:szCs w:val="28"/>
        </w:rPr>
        <w:t xml:space="preserve">        </w:t>
      </w:r>
      <w:r w:rsidR="002C7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начнем мы наш разговор с Бреста, города – героя со своей историей. </w:t>
      </w:r>
      <w:r w:rsidR="001F3426" w:rsidRPr="00A125E5">
        <w:rPr>
          <w:rFonts w:ascii="Times New Roman" w:hAnsi="Times New Roman" w:cs="Times New Roman"/>
          <w:sz w:val="28"/>
          <w:szCs w:val="28"/>
        </w:rPr>
        <w:t>Чем же знаменит этот город?</w:t>
      </w:r>
      <w:r w:rsidR="00B55394">
        <w:rPr>
          <w:rFonts w:ascii="Times New Roman" w:hAnsi="Times New Roman" w:cs="Times New Roman"/>
          <w:sz w:val="28"/>
          <w:szCs w:val="28"/>
        </w:rPr>
        <w:t xml:space="preserve"> Конечно </w:t>
      </w:r>
      <w:proofErr w:type="gramStart"/>
      <w:r w:rsidR="00B55394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B55394">
        <w:rPr>
          <w:rFonts w:ascii="Times New Roman" w:hAnsi="Times New Roman" w:cs="Times New Roman"/>
          <w:sz w:val="28"/>
          <w:szCs w:val="28"/>
        </w:rPr>
        <w:t xml:space="preserve"> Брестской крепостью!</w:t>
      </w:r>
    </w:p>
    <w:p w:rsidR="001F3426" w:rsidRDefault="00A125E5" w:rsidP="00D3008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3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B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города 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приняли </w:t>
      </w:r>
      <w:r w:rsidR="000B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ервый удар немецкой армии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себя. Это случилось 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22 июня 1941 года в 4 часа ночи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Защитники 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Брестской крепости</w:t>
      </w:r>
      <w:r w:rsidR="00D30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8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ночей </w:t>
      </w:r>
      <w:r w:rsidR="002C7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отчаянно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отражали нападение фашистских захватчиков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Началась Великая Отечественная война, ко</w:t>
      </w:r>
      <w:r w:rsidR="000B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торая длилась 1418 дней.  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почти все они погибли. Город Брест был освобожден Красной Армией 28 июля 1944 года.</w:t>
      </w:r>
    </w:p>
    <w:p w:rsidR="00D3008D" w:rsidRDefault="00D3008D" w:rsidP="00D3008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Брестская крепость – это фортификационное сооружение</w:t>
      </w:r>
      <w:bookmarkStart w:id="0" w:name="_GoBack"/>
      <w:bookmarkEnd w:id="0"/>
      <w:r w:rsidR="008121F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которое, если посмотреть на него с высоты, имеет прямоугольную форму. В связи с этим я предлагаю вам, ребята, решить следующую задачу.</w:t>
      </w:r>
    </w:p>
    <w:p w:rsidR="001F3426" w:rsidRPr="00397A92" w:rsidRDefault="008121FA" w:rsidP="00397A92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D61E1C" w:rsidRPr="00D6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</w:t>
      </w:r>
      <w:r w:rsidR="00D61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Брестская крепость имеет следующие размеры: </w:t>
      </w:r>
    </w:p>
    <w:p w:rsidR="001F3426" w:rsidRPr="00D61E1C" w:rsidRDefault="007D0869" w:rsidP="00D61E1C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08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401.7pt;margin-top:-15.5pt;width:24.75pt;height:20.2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" fillcolor="white [3201]" stroked="f" strokeweight=".5pt">
            <v:textbox>
              <w:txbxContent>
                <w:p w:rsidR="007D1536" w:rsidRPr="007D1536" w:rsidRDefault="007D1536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b</w:t>
                  </w:r>
                  <w:proofErr w:type="gramEnd"/>
                </w:p>
              </w:txbxContent>
            </v:textbox>
          </v:shape>
        </w:pict>
      </w:r>
      <w:proofErr w:type="gramStart"/>
      <w:r w:rsidR="00812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Ширина</w:t>
      </w:r>
      <w:proofErr w:type="gramEnd"/>
      <w:r w:rsidR="00812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3426" w:rsidRPr="00D61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а=1,5 км</w:t>
      </w:r>
    </w:p>
    <w:p w:rsidR="001F3426" w:rsidRPr="00D61E1C" w:rsidRDefault="007D0869" w:rsidP="00D61E1C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08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8" style="position:absolute;left:0;text-align:left;margin-left:364.95pt;margin-top:-12.5pt;width:109.5pt;height:60pt;z-index:-251657216;visibility:visible;mso-width-relative:margin;v-text-anchor:middle" wrapcoords="-296 -270 -296 21600 21896 21600 21896 -270 -296 -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" fillcolor="white [3201]" strokecolor="#f79646 [3209]" strokeweight="2pt">
            <w10:wrap type="tight"/>
          </v:rect>
        </w:pic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pict>
          <v:shape id="Поле 2" o:spid="_x0000_s1027" type="#_x0000_t202" style="position:absolute;left:0;text-align:left;margin-left:337.2pt;margin-top:4.3pt;width:18.75pt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" filled="f" stroked="f" strokeweight=".5pt">
            <v:textbox>
              <w:txbxContent>
                <w:p w:rsidR="007D1536" w:rsidRDefault="007D1536">
                  <w:r>
                    <w:t>а</w:t>
                  </w:r>
                </w:p>
              </w:txbxContent>
            </v:textbox>
          </v:shape>
        </w:pict>
      </w:r>
      <w:r w:rsidR="00812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Длина </w:t>
      </w:r>
      <w:r w:rsidR="001F3426" w:rsidRPr="00D61E1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1F3426" w:rsidRPr="00D61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=2,8 км</w:t>
      </w:r>
    </w:p>
    <w:p w:rsidR="001F3426" w:rsidRPr="00397A92" w:rsidRDefault="008121FA" w:rsidP="00397A92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D7F69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периметр Брестской крепости и</w:t>
      </w:r>
      <w:r w:rsidR="005D7F69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</w:t>
      </w:r>
      <w:r w:rsidR="001F342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площадь.</w:t>
      </w:r>
    </w:p>
    <w:p w:rsidR="001F3426" w:rsidRPr="00145924" w:rsidRDefault="001F3426" w:rsidP="00397A92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= 2• (</w:t>
      </w:r>
      <w:proofErr w:type="spellStart"/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proofErr w:type="spellEnd"/>
      <w:r w:rsidRPr="00397A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3426" w:rsidRPr="00145924" w:rsidRDefault="001F3426" w:rsidP="00397A92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= 2• ( 1,5+2,8)=8,6 (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3426" w:rsidRPr="00145924" w:rsidRDefault="001F3426" w:rsidP="00397A92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A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397A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97A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</w:p>
    <w:p w:rsidR="001F3426" w:rsidRPr="00145924" w:rsidRDefault="001F3426" w:rsidP="008121FA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A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•2</w:t>
      </w:r>
      <w:proofErr w:type="gramStart"/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proofErr w:type="gramEnd"/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427B11"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???? </w:t>
      </w:r>
    </w:p>
    <w:p w:rsidR="008121FA" w:rsidRDefault="008121FA" w:rsidP="008121F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решении данной задачи, а конкретно, при вычислении периметра, обучающиеся выполняют несколько уже знакомых им действий с десятичными дробями: сложение и умножение </w:t>
      </w:r>
      <w:r w:rsid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десятичной </w:t>
      </w:r>
      <w:r w:rsid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дроби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натуральное число.  Но при вычислении площади встречают затруднение: умножать десятичные дроби они ещё не умеют.</w:t>
      </w:r>
    </w:p>
    <w:p w:rsidR="008121FA" w:rsidRDefault="008121FA" w:rsidP="008121F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F2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чтобы вычислить площадь крепости</w:t>
      </w:r>
      <w:r w:rsidR="00ED4D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нам необходимо знать?</w:t>
      </w:r>
    </w:p>
    <w:p w:rsidR="008121FA" w:rsidRDefault="008121FA" w:rsidP="008121F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F2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Обучающиеся: </w:t>
      </w:r>
      <w:r w:rsidR="00ED4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умножаются десятичные дроби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1F3426" w:rsidRPr="00397A92" w:rsidRDefault="00ED4DDC" w:rsidP="00193C3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27B11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ребята, сформулируйте тему сегодняшнего урока</w:t>
      </w:r>
      <w:r w:rsid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Тема урока </w:t>
      </w:r>
      <w:r w:rsidR="007D1536" w:rsidRP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>«Умножение десятичных дробей</w:t>
      </w:r>
      <w:r w:rsidR="001F3426" w:rsidRP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B11" w:rsidRPr="00193C3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7B11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формулируют тему, цели урока, записывают тему урока в тетрадь)</w:t>
      </w:r>
    </w:p>
    <w:p w:rsidR="005D7F69" w:rsidRPr="00471CBF" w:rsidRDefault="007D1536" w:rsidP="00471CB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F2935">
        <w:rPr>
          <w:rFonts w:ascii="Times New Roman" w:hAnsi="Times New Roman" w:cs="Times New Roman"/>
          <w:sz w:val="28"/>
          <w:szCs w:val="28"/>
        </w:rPr>
        <w:t xml:space="preserve">  </w:t>
      </w:r>
      <w:r w:rsidRPr="00397A92">
        <w:rPr>
          <w:rFonts w:ascii="Times New Roman" w:hAnsi="Times New Roman" w:cs="Times New Roman"/>
          <w:sz w:val="28"/>
          <w:szCs w:val="28"/>
        </w:rPr>
        <w:t>А что нам</w:t>
      </w:r>
      <w:r w:rsidR="00427B11" w:rsidRPr="00397A92">
        <w:rPr>
          <w:rFonts w:ascii="Times New Roman" w:hAnsi="Times New Roman" w:cs="Times New Roman"/>
          <w:sz w:val="28"/>
          <w:szCs w:val="28"/>
        </w:rPr>
        <w:t xml:space="preserve"> может помочь</w:t>
      </w:r>
      <w:r w:rsidRPr="00397A92">
        <w:rPr>
          <w:rFonts w:ascii="Times New Roman" w:hAnsi="Times New Roman" w:cs="Times New Roman"/>
          <w:sz w:val="28"/>
          <w:szCs w:val="28"/>
        </w:rPr>
        <w:t xml:space="preserve"> в преодолении затруднения</w:t>
      </w:r>
      <w:r w:rsidR="00427B11" w:rsidRPr="00397A92">
        <w:rPr>
          <w:rFonts w:ascii="Times New Roman" w:hAnsi="Times New Roman" w:cs="Times New Roman"/>
          <w:sz w:val="28"/>
          <w:szCs w:val="28"/>
        </w:rPr>
        <w:t>?</w:t>
      </w:r>
      <w:r w:rsidRPr="00397A92">
        <w:rPr>
          <w:rFonts w:ascii="Times New Roman" w:hAnsi="Times New Roman" w:cs="Times New Roman"/>
          <w:sz w:val="28"/>
          <w:szCs w:val="28"/>
        </w:rPr>
        <w:t xml:space="preserve"> К чему мы можем обратиться за помощью? </w:t>
      </w:r>
      <w:r w:rsidR="00427B11" w:rsidRPr="00397A92">
        <w:rPr>
          <w:rFonts w:ascii="Times New Roman" w:hAnsi="Times New Roman" w:cs="Times New Roman"/>
          <w:sz w:val="28"/>
          <w:szCs w:val="28"/>
        </w:rPr>
        <w:t xml:space="preserve"> (</w:t>
      </w:r>
      <w:r w:rsidR="00193C3A">
        <w:rPr>
          <w:rFonts w:ascii="Times New Roman" w:hAnsi="Times New Roman" w:cs="Times New Roman"/>
          <w:sz w:val="28"/>
          <w:szCs w:val="28"/>
        </w:rPr>
        <w:t>к</w:t>
      </w:r>
      <w:r w:rsidRPr="00397A92">
        <w:rPr>
          <w:rFonts w:ascii="Times New Roman" w:hAnsi="Times New Roman" w:cs="Times New Roman"/>
          <w:sz w:val="28"/>
          <w:szCs w:val="28"/>
        </w:rPr>
        <w:t xml:space="preserve"> </w:t>
      </w:r>
      <w:r w:rsidR="00427B11" w:rsidRPr="00397A92">
        <w:rPr>
          <w:rFonts w:ascii="Times New Roman" w:hAnsi="Times New Roman" w:cs="Times New Roman"/>
          <w:sz w:val="28"/>
          <w:szCs w:val="28"/>
        </w:rPr>
        <w:t>учебник</w:t>
      </w:r>
      <w:r w:rsidRPr="00397A92">
        <w:rPr>
          <w:rFonts w:ascii="Times New Roman" w:hAnsi="Times New Roman" w:cs="Times New Roman"/>
          <w:sz w:val="28"/>
          <w:szCs w:val="28"/>
        </w:rPr>
        <w:t>у</w:t>
      </w:r>
      <w:r w:rsidR="00427B11" w:rsidRPr="00397A92">
        <w:rPr>
          <w:rFonts w:ascii="Times New Roman" w:hAnsi="Times New Roman" w:cs="Times New Roman"/>
          <w:sz w:val="28"/>
          <w:szCs w:val="28"/>
        </w:rPr>
        <w:t xml:space="preserve">). Открываем учебник </w:t>
      </w:r>
      <w:r w:rsidR="00193C3A">
        <w:rPr>
          <w:rFonts w:ascii="Times New Roman" w:hAnsi="Times New Roman" w:cs="Times New Roman"/>
          <w:sz w:val="28"/>
          <w:szCs w:val="28"/>
        </w:rPr>
        <w:t xml:space="preserve">на </w:t>
      </w:r>
      <w:r w:rsidR="00427B11" w:rsidRPr="00397A92">
        <w:rPr>
          <w:rFonts w:ascii="Times New Roman" w:hAnsi="Times New Roman" w:cs="Times New Roman"/>
          <w:sz w:val="28"/>
          <w:szCs w:val="28"/>
        </w:rPr>
        <w:t>с.81 и внимательно  читаем правило умножения двух десятичных дробей. Далее один из обучающихся пробует по правилу умножить данные дроби, остальные обучающиеся пробуют выполнить умножение в тетради. Учитель контролирует правильность применения правила, при необходимости, корректирует и направляет обучающегося у доски к получению верного ответа.</w:t>
      </w:r>
      <w:r w:rsidR="00471CBF">
        <w:rPr>
          <w:rFonts w:ascii="Times New Roman" w:hAnsi="Times New Roman" w:cs="Times New Roman"/>
          <w:sz w:val="28"/>
          <w:szCs w:val="28"/>
        </w:rPr>
        <w:t xml:space="preserve"> После выполнения задания </w:t>
      </w:r>
      <w:r w:rsidR="00471CBF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</w:t>
      </w:r>
      <w:r w:rsidR="005D7F69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проговаривают пра</w:t>
      </w:r>
      <w:r w:rsidR="000B60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вило и записывают его в тетрадь.</w:t>
      </w:r>
    </w:p>
    <w:p w:rsidR="005D7F69" w:rsidRPr="000B6005" w:rsidRDefault="000B6005" w:rsidP="000B600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B60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 w:rsidR="00471C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5D7F69" w:rsidRPr="000B60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Задание на закрепление изученного правила: (для работы в парах)</w:t>
      </w:r>
    </w:p>
    <w:p w:rsidR="000B6005" w:rsidRDefault="005D7F69" w:rsidP="000B600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97A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2,74 * 1,5 =</w:t>
      </w:r>
      <w:proofErr w:type="gramStart"/>
      <w:r w:rsidRPr="00397A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?</w:t>
      </w:r>
      <w:proofErr w:type="gramEnd"/>
    </w:p>
    <w:p w:rsidR="00781E4F" w:rsidRPr="00397A92" w:rsidRDefault="000B6005" w:rsidP="000B600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В</w:t>
      </w:r>
      <w:r w:rsidR="005D7F69" w:rsidRPr="00397A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время парной работы учитель контро</w:t>
      </w:r>
      <w:r w:rsidR="00067F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лирует деятельность обучающихся</w:t>
      </w:r>
      <w:r w:rsidR="007B095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Проверка задания осуществляется фронтально.</w:t>
      </w:r>
    </w:p>
    <w:p w:rsidR="00781E4F" w:rsidRPr="00CF5F3B" w:rsidRDefault="00CF5F3B" w:rsidP="00397A9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3F2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F5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мы продолжаем с вами говорить о городах – героях!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из вас знает, как раньше назывался город</w:t>
      </w:r>
      <w:proofErr w:type="gramStart"/>
      <w:r w:rsidR="0006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анкт – Петербург? (ответы ребят). Верно! Ленинград! 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трёх лет </w:t>
      </w:r>
      <w:r w:rsidR="00781E4F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жители города находились в блокадном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кольце немецких захватчиков. Всё это время </w:t>
      </w:r>
      <w:r w:rsidR="00781E4F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жителей не было пищи, воды, электричества, но жители города были сильны духом, выдержаны, терпеливы,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самоотверженны </w:t>
      </w:r>
      <w:r w:rsidR="00781E4F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верили в нашу Победу. Продовольствие в осажденный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</w:t>
      </w:r>
      <w:r w:rsidR="00781E4F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везли по Ладожскому озеру, которое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впоследствии</w:t>
      </w:r>
      <w:r w:rsidR="00781E4F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называть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781E4F" w:rsidRPr="00CF5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«дорогой жизни»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27B11" w:rsidRPr="00CF5F3B" w:rsidRDefault="00CF5F3B" w:rsidP="00CF5F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3F2935">
        <w:rPr>
          <w:rFonts w:ascii="Times New Roman" w:hAnsi="Times New Roman" w:cs="Times New Roman"/>
          <w:sz w:val="28"/>
          <w:szCs w:val="28"/>
        </w:rPr>
        <w:t xml:space="preserve">     </w:t>
      </w:r>
      <w:r w:rsidR="009344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81E4F" w:rsidRPr="00CF5F3B">
        <w:rPr>
          <w:rFonts w:ascii="Times New Roman" w:hAnsi="Times New Roman" w:cs="Times New Roman"/>
          <w:sz w:val="28"/>
          <w:szCs w:val="28"/>
        </w:rPr>
        <w:t>ам предлагается следующее задание:</w:t>
      </w:r>
    </w:p>
    <w:p w:rsidR="00A47A16" w:rsidRPr="006976C9" w:rsidRDefault="00CF5F3B" w:rsidP="006976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067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A47A16" w:rsidRPr="00397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Задача:</w:t>
      </w:r>
      <w:r w:rsidR="00362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Зимой 1942 года партизанами </w:t>
      </w:r>
      <w:r w:rsidR="00B55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собрано  240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обозов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продовольствием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 осаждённого  Ленинграда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Какова масса всего груза, если вес продовольствия одн</w:t>
      </w:r>
      <w:r w:rsidR="006976C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обоза 120,8 </w:t>
      </w:r>
      <w:r w:rsidR="00362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7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76C9">
        <w:rPr>
          <w:rFonts w:ascii="Times New Roman" w:hAnsi="Times New Roman" w:cs="Times New Roman"/>
          <w:sz w:val="28"/>
          <w:szCs w:val="28"/>
        </w:rPr>
        <w:t>Решить задачу</w:t>
      </w:r>
      <w:r w:rsidR="00A47A16" w:rsidRPr="00397A92">
        <w:rPr>
          <w:rFonts w:ascii="Times New Roman" w:hAnsi="Times New Roman" w:cs="Times New Roman"/>
          <w:sz w:val="28"/>
          <w:szCs w:val="28"/>
        </w:rPr>
        <w:t xml:space="preserve"> </w:t>
      </w:r>
      <w:r w:rsidR="006976C9">
        <w:rPr>
          <w:rFonts w:ascii="Times New Roman" w:hAnsi="Times New Roman" w:cs="Times New Roman"/>
          <w:sz w:val="28"/>
          <w:szCs w:val="28"/>
        </w:rPr>
        <w:t>(</w:t>
      </w:r>
      <w:r w:rsidR="00A47A16" w:rsidRPr="00397A92">
        <w:rPr>
          <w:rFonts w:ascii="Times New Roman" w:hAnsi="Times New Roman" w:cs="Times New Roman"/>
          <w:sz w:val="28"/>
          <w:szCs w:val="28"/>
        </w:rPr>
        <w:t>один обучающийся у доски с пояснениями, остальные в тетрадях</w:t>
      </w:r>
      <w:r w:rsidR="006976C9">
        <w:rPr>
          <w:rFonts w:ascii="Times New Roman" w:hAnsi="Times New Roman" w:cs="Times New Roman"/>
          <w:sz w:val="28"/>
          <w:szCs w:val="28"/>
        </w:rPr>
        <w:t>)</w:t>
      </w:r>
      <w:r w:rsidR="00A47A16" w:rsidRPr="00397A92">
        <w:rPr>
          <w:rFonts w:ascii="Times New Roman" w:hAnsi="Times New Roman" w:cs="Times New Roman"/>
          <w:sz w:val="28"/>
          <w:szCs w:val="28"/>
        </w:rPr>
        <w:t>.</w:t>
      </w:r>
    </w:p>
    <w:p w:rsidR="006976C9" w:rsidRPr="00484621" w:rsidRDefault="006976C9" w:rsidP="006976C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84621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A47A16" w:rsidRPr="00484621" w:rsidRDefault="006976C9" w:rsidP="00397A9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F2935">
        <w:rPr>
          <w:rFonts w:ascii="Times New Roman" w:hAnsi="Times New Roman" w:cs="Times New Roman"/>
          <w:sz w:val="28"/>
          <w:szCs w:val="28"/>
        </w:rPr>
        <w:t xml:space="preserve">      </w:t>
      </w:r>
      <w:r w:rsidR="00A47A16" w:rsidRPr="00397A92">
        <w:rPr>
          <w:rFonts w:ascii="Times New Roman" w:hAnsi="Times New Roman" w:cs="Times New Roman"/>
          <w:sz w:val="28"/>
          <w:szCs w:val="28"/>
        </w:rPr>
        <w:t xml:space="preserve">Задание на закрепление изученного правила умножения десятичных дробей (решают </w:t>
      </w:r>
      <w:r w:rsidR="008830BA">
        <w:rPr>
          <w:rFonts w:ascii="Times New Roman" w:hAnsi="Times New Roman" w:cs="Times New Roman"/>
          <w:sz w:val="28"/>
          <w:szCs w:val="28"/>
        </w:rPr>
        <w:t>в парах,</w:t>
      </w:r>
      <w:r w:rsidR="00471CBF">
        <w:rPr>
          <w:rFonts w:ascii="Times New Roman" w:hAnsi="Times New Roman" w:cs="Times New Roman"/>
          <w:sz w:val="28"/>
          <w:szCs w:val="28"/>
        </w:rPr>
        <w:t xml:space="preserve"> письменно,</w:t>
      </w:r>
      <w:r w:rsidR="008830BA">
        <w:rPr>
          <w:rFonts w:ascii="Times New Roman" w:hAnsi="Times New Roman" w:cs="Times New Roman"/>
          <w:sz w:val="28"/>
          <w:szCs w:val="28"/>
        </w:rPr>
        <w:t xml:space="preserve"> самопроверка по </w:t>
      </w:r>
      <w:r>
        <w:rPr>
          <w:rFonts w:ascii="Times New Roman" w:hAnsi="Times New Roman" w:cs="Times New Roman"/>
          <w:sz w:val="28"/>
          <w:szCs w:val="28"/>
        </w:rPr>
        <w:t>предложенным критериям</w:t>
      </w:r>
      <w:r w:rsidR="00A47A16" w:rsidRPr="00397A92">
        <w:rPr>
          <w:rFonts w:ascii="Times New Roman" w:hAnsi="Times New Roman" w:cs="Times New Roman"/>
          <w:sz w:val="28"/>
          <w:szCs w:val="28"/>
        </w:rPr>
        <w:t>, самооценка):</w:t>
      </w:r>
    </w:p>
    <w:p w:rsidR="00A47A16" w:rsidRPr="00397A92" w:rsidRDefault="006976C9" w:rsidP="00484621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правильно запятую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пользуясь выражением </w:t>
      </w:r>
      <w:r w:rsidRPr="00697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• 35 = 875</w:t>
      </w:r>
      <w:r w:rsidR="00A47A16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7A16" w:rsidRPr="00397A92" w:rsidRDefault="006976C9" w:rsidP="00397A9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2,5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•   3,5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875</w:t>
      </w:r>
    </w:p>
    <w:p w:rsidR="00A47A16" w:rsidRPr="00397A92" w:rsidRDefault="006976C9" w:rsidP="00397A9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0,25 • 3,5 =     875</w:t>
      </w:r>
    </w:p>
    <w:p w:rsidR="00A47A16" w:rsidRPr="00397A92" w:rsidRDefault="006976C9" w:rsidP="00397A9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2,5  •   0,3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875</w:t>
      </w:r>
    </w:p>
    <w:p w:rsidR="00A47A16" w:rsidRPr="00397A92" w:rsidRDefault="006976C9" w:rsidP="00397A9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0,25  •  0,3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875</w:t>
      </w:r>
    </w:p>
    <w:p w:rsidR="00A47A16" w:rsidRPr="00397A92" w:rsidRDefault="006976C9" w:rsidP="00397A9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0, 025 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•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A47A16"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0,35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=  875</w:t>
      </w:r>
    </w:p>
    <w:p w:rsidR="00C5065D" w:rsidRPr="00C5065D" w:rsidRDefault="00C5065D" w:rsidP="00CA489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</w:t>
      </w:r>
      <w:r w:rsidRPr="00C506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Севастополь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город русской славы, город – порт на черноморском побережье. Это один из городов, которые первыми подверглись сокрушительным ударам фашистской авиации. Это случилось в 3 часа 15 минут 22 июня 1941 года. Немцы поставили перед собой цель: в кратчайшие сроки уничтожить город  - порт, подвергая его бомбардировкам с воздуха. Севастополь держался 250 дней и ночей. Немцам не удалось воплотить свой план в жизнь. Во время обороны Севастополя погибло почти двести тысяч советских людей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которые отважно сражались за освобождение города.</w:t>
      </w:r>
    </w:p>
    <w:p w:rsidR="00A81E1D" w:rsidRDefault="00CA4899" w:rsidP="00CA489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             </w:t>
      </w:r>
      <w:r w:rsidR="00A81E1D" w:rsidRPr="00397A9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Задача: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7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период ожесточённых боёв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враг </w:t>
      </w:r>
      <w:r w:rsidR="002C7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имел преимущество над нашими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войска</w:t>
      </w:r>
      <w:r w:rsidR="002C7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ми: по личному составу в 1,9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раза, по </w:t>
      </w:r>
      <w:r w:rsidR="002C7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видам и моделям танков  в 1,6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раза, по самолетам</w:t>
      </w:r>
      <w:r w:rsidR="00DF60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истребителям в 3,4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раза, по </w:t>
      </w:r>
      <w:r w:rsidR="00DF60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минометам в 1,45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раза. Каково было вооружение </w:t>
      </w:r>
      <w:r w:rsidR="00DF60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немецких 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захватчиков, если в </w:t>
      </w:r>
      <w:r w:rsidR="00DF60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советских войсках  было 2,8 млн. человек, 1547 самолетов, 34895 орудий и минометов, 1892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F60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танка</w:t>
      </w:r>
      <w:r w:rsidR="00A81E1D" w:rsidRPr="00397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</w:t>
      </w:r>
    </w:p>
    <w:p w:rsidR="00CA4899" w:rsidRPr="00397A92" w:rsidRDefault="00CA4899" w:rsidP="00CA489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                Задачу решают в тетрадях, один обучающийся у доски с комментированием решения!</w:t>
      </w:r>
    </w:p>
    <w:p w:rsidR="00A81E1D" w:rsidRPr="00CA4899" w:rsidRDefault="00CA4899" w:rsidP="00C5065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8C3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Волгоград, Сталинград, Царицын – это названия одного и того же города – героя, массированное наступление на который </w:t>
      </w:r>
      <w:proofErr w:type="spellStart"/>
      <w:r w:rsidR="008C3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немецко</w:t>
      </w:r>
      <w:proofErr w:type="spellEnd"/>
      <w:r w:rsidR="008C3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фашистские захватчики совершили летом 1942 года. 17 июля 1942 года началось одно из самых масштабных и кровопролитных сражений в истории Великой Отечественной войны – Сталинградская битва. Невзирая на стремление немцев захватить город как можно скорее, она продолжалась 200 бесконечных дней и ночей и завершилась полной победой советских солдат и простых жителей.</w:t>
      </w:r>
    </w:p>
    <w:p w:rsidR="00376E3B" w:rsidRPr="00397A92" w:rsidRDefault="00CA4899" w:rsidP="00CA489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76E3B" w:rsidRPr="00397A92">
        <w:rPr>
          <w:rFonts w:ascii="Times New Roman" w:hAnsi="Times New Roman" w:cs="Times New Roman"/>
          <w:b/>
          <w:sz w:val="28"/>
          <w:szCs w:val="28"/>
        </w:rPr>
        <w:t>Задача</w:t>
      </w:r>
      <w:r w:rsidR="00376E3B" w:rsidRPr="00397A92">
        <w:rPr>
          <w:rFonts w:ascii="Times New Roman" w:hAnsi="Times New Roman" w:cs="Times New Roman"/>
          <w:sz w:val="28"/>
          <w:szCs w:val="28"/>
        </w:rPr>
        <w:t>: Максимальная скорость танка Т–34 54,5 км/ч. Какое расстояние преодолеет этот танк за 2,5 часа?</w:t>
      </w:r>
    </w:p>
    <w:p w:rsidR="00376E3B" w:rsidRPr="00397A92" w:rsidRDefault="00CA4899" w:rsidP="00CA48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6E3B" w:rsidRPr="00397A92">
        <w:rPr>
          <w:rFonts w:ascii="Times New Roman" w:hAnsi="Times New Roman" w:cs="Times New Roman"/>
          <w:sz w:val="28"/>
          <w:szCs w:val="28"/>
        </w:rPr>
        <w:t>Задачу решают самостоятельно, затем коллективно обсуждают решение</w:t>
      </w:r>
    </w:p>
    <w:p w:rsidR="00376E3B" w:rsidRPr="00067FD8" w:rsidRDefault="00376E3B" w:rsidP="00397A92">
      <w:pPr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ab/>
      </w:r>
      <w:r w:rsidR="0093448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67FD8">
        <w:rPr>
          <w:rFonts w:ascii="Times New Roman" w:hAnsi="Times New Roman" w:cs="Times New Roman"/>
          <w:sz w:val="28"/>
          <w:szCs w:val="28"/>
        </w:rPr>
        <w:t>Задания для решения</w:t>
      </w:r>
      <w:r w:rsidR="00934488">
        <w:rPr>
          <w:rFonts w:ascii="Times New Roman" w:hAnsi="Times New Roman" w:cs="Times New Roman"/>
          <w:sz w:val="28"/>
          <w:szCs w:val="28"/>
        </w:rPr>
        <w:t xml:space="preserve"> по колонкам (самопроверка, самооценка</w:t>
      </w:r>
      <w:r w:rsidRPr="00067FD8">
        <w:rPr>
          <w:rFonts w:ascii="Times New Roman" w:hAnsi="Times New Roman" w:cs="Times New Roman"/>
          <w:sz w:val="28"/>
          <w:szCs w:val="28"/>
        </w:rPr>
        <w:t>).</w:t>
      </w:r>
    </w:p>
    <w:p w:rsidR="00376E3B" w:rsidRPr="00397A92" w:rsidRDefault="00376E3B" w:rsidP="00397A92">
      <w:pPr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b/>
          <w:sz w:val="28"/>
          <w:szCs w:val="28"/>
        </w:rPr>
        <w:t>Решить уравнение</w:t>
      </w:r>
      <w:r w:rsidRPr="00397A9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76E3B" w:rsidRPr="00397A92" w:rsidRDefault="00376E3B" w:rsidP="00397A92">
      <w:pPr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1 колонка:  (</w:t>
      </w:r>
      <w:proofErr w:type="spellStart"/>
      <w:r w:rsidRPr="00397A9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CA4899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-</w:t>
      </w:r>
      <w:r w:rsidR="00CA4899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0,5)</w:t>
      </w:r>
      <w:r w:rsidR="003F2935" w:rsidRPr="00397A92">
        <w:rPr>
          <w:rFonts w:ascii="Times New Roman" w:hAnsi="Times New Roman" w:cs="Times New Roman"/>
          <w:sz w:val="28"/>
          <w:szCs w:val="28"/>
        </w:rPr>
        <w:t>:</w:t>
      </w:r>
      <w:r w:rsidRPr="00397A92">
        <w:rPr>
          <w:rFonts w:ascii="Times New Roman" w:hAnsi="Times New Roman" w:cs="Times New Roman"/>
          <w:sz w:val="28"/>
          <w:szCs w:val="28"/>
        </w:rPr>
        <w:t xml:space="preserve"> 0,8 = 2,3</w:t>
      </w:r>
    </w:p>
    <w:p w:rsidR="00376E3B" w:rsidRPr="00397A92" w:rsidRDefault="00376E3B" w:rsidP="00397A92">
      <w:pPr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2 колонка: х</w:t>
      </w:r>
      <w:proofErr w:type="gramStart"/>
      <w:r w:rsidRPr="00397A9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97A92">
        <w:rPr>
          <w:rFonts w:ascii="Times New Roman" w:hAnsi="Times New Roman" w:cs="Times New Roman"/>
          <w:sz w:val="28"/>
          <w:szCs w:val="28"/>
        </w:rPr>
        <w:t xml:space="preserve"> 1,1 +0,6 = 0,9</w:t>
      </w:r>
    </w:p>
    <w:p w:rsidR="00376E3B" w:rsidRPr="00397A92" w:rsidRDefault="00376E3B" w:rsidP="00397A92">
      <w:pPr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3 колонка: 0,6: (х+1,5)= 25,2</w:t>
      </w:r>
    </w:p>
    <w:p w:rsidR="00AA5C3C" w:rsidRPr="00397A92" w:rsidRDefault="00CA4899" w:rsidP="00397A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E4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E40">
        <w:rPr>
          <w:rFonts w:ascii="Times New Roman" w:hAnsi="Times New Roman" w:cs="Times New Roman"/>
          <w:sz w:val="28"/>
          <w:szCs w:val="28"/>
        </w:rPr>
        <w:t xml:space="preserve">   </w:t>
      </w:r>
      <w:r w:rsidR="00376E3B" w:rsidRPr="00397A92">
        <w:rPr>
          <w:rFonts w:ascii="Times New Roman" w:hAnsi="Times New Roman" w:cs="Times New Roman"/>
          <w:sz w:val="28"/>
          <w:szCs w:val="28"/>
        </w:rPr>
        <w:t xml:space="preserve">Обучающиеся решают уравнения, а затем сверяют свои решения </w:t>
      </w:r>
      <w:r>
        <w:rPr>
          <w:rFonts w:ascii="Times New Roman" w:hAnsi="Times New Roman" w:cs="Times New Roman"/>
          <w:sz w:val="28"/>
          <w:szCs w:val="28"/>
        </w:rPr>
        <w:t xml:space="preserve">с решениями, представленными на </w:t>
      </w:r>
      <w:r w:rsidR="000505A5">
        <w:rPr>
          <w:rFonts w:ascii="Times New Roman" w:hAnsi="Times New Roman" w:cs="Times New Roman"/>
          <w:sz w:val="28"/>
          <w:szCs w:val="28"/>
        </w:rPr>
        <w:t>слайде</w:t>
      </w:r>
      <w:r w:rsidR="00376E3B" w:rsidRPr="00397A92">
        <w:rPr>
          <w:rFonts w:ascii="Times New Roman" w:hAnsi="Times New Roman" w:cs="Times New Roman"/>
          <w:sz w:val="28"/>
          <w:szCs w:val="28"/>
        </w:rPr>
        <w:t>. Обмениваются тетрадями с соседом по парте и выставляют друг другу оценки.</w:t>
      </w:r>
      <w:r w:rsidR="00362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E3B" w:rsidRPr="00934488" w:rsidRDefault="00AA5C3C" w:rsidP="00397A92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488">
        <w:rPr>
          <w:rFonts w:ascii="Times New Roman" w:hAnsi="Times New Roman" w:cs="Times New Roman"/>
          <w:sz w:val="28"/>
          <w:szCs w:val="28"/>
        </w:rPr>
        <w:t>Рефлексия:</w:t>
      </w:r>
    </w:p>
    <w:p w:rsidR="00AA5C3C" w:rsidRPr="00397A92" w:rsidRDefault="00831E40" w:rsidP="00397A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="00934488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34488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</w:t>
      </w:r>
      <w:proofErr w:type="gramEnd"/>
      <w:r w:rsidR="00934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C39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каких городах – героях мы сегодня вспоминали, что нового узнали? Какими знаниями нужно обладать,  что</w:t>
      </w:r>
      <w:r w:rsidR="00AA5C3C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бы хорошо выполнять умножение десятичных дробей?</w:t>
      </w:r>
    </w:p>
    <w:p w:rsidR="00AA5C3C" w:rsidRPr="00397A92" w:rsidRDefault="00831E40" w:rsidP="00397A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="00934488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Обучающиеся:</w:t>
      </w:r>
      <w:r w:rsidR="00934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5C3C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Брест, Ленинград, Волгоград, Севастополь, </w:t>
      </w:r>
      <w:r w:rsidR="00B5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</w:t>
      </w:r>
      <w:r w:rsidR="009344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равило умножения десятичных дробей, т</w:t>
      </w:r>
      <w:r w:rsidR="00AA5C3C"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аблицу умножения.  </w:t>
      </w:r>
    </w:p>
    <w:p w:rsidR="00AA5C3C" w:rsidRPr="00397A92" w:rsidRDefault="00AA5C3C" w:rsidP="00397A92">
      <w:pPr>
        <w:spacing w:after="0" w:line="360" w:lineRule="auto"/>
        <w:ind w:firstLine="6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молодцы!</w:t>
      </w:r>
    </w:p>
    <w:p w:rsidR="007D1536" w:rsidRPr="00397A92" w:rsidRDefault="007D1536" w:rsidP="00397A92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831E40">
        <w:rPr>
          <w:rFonts w:ascii="Times New Roman" w:hAnsi="Times New Roman" w:cs="Times New Roman"/>
          <w:sz w:val="28"/>
          <w:szCs w:val="28"/>
        </w:rPr>
        <w:t xml:space="preserve">      </w:t>
      </w:r>
      <w:r w:rsidRPr="00397A92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397A92" w:rsidRPr="00397A92">
        <w:rPr>
          <w:rFonts w:ascii="Times New Roman" w:hAnsi="Times New Roman" w:cs="Times New Roman"/>
          <w:sz w:val="28"/>
          <w:szCs w:val="28"/>
        </w:rPr>
        <w:t>урока</w:t>
      </w:r>
      <w:r w:rsidR="00067FD8">
        <w:rPr>
          <w:rFonts w:ascii="Times New Roman" w:hAnsi="Times New Roman" w:cs="Times New Roman"/>
          <w:sz w:val="28"/>
          <w:szCs w:val="28"/>
        </w:rPr>
        <w:t>. К</w:t>
      </w:r>
      <w:r w:rsidRPr="00397A92">
        <w:rPr>
          <w:rFonts w:ascii="Times New Roman" w:hAnsi="Times New Roman" w:cs="Times New Roman"/>
          <w:sz w:val="28"/>
          <w:szCs w:val="28"/>
        </w:rPr>
        <w:t>акие цели мы ставили в начале урока? Достигли ли мы этих целей? На все ли вопросы ответили?</w:t>
      </w:r>
      <w:r w:rsidR="00067FD8">
        <w:rPr>
          <w:rFonts w:ascii="Times New Roman" w:hAnsi="Times New Roman" w:cs="Times New Roman"/>
          <w:sz w:val="28"/>
          <w:szCs w:val="28"/>
        </w:rPr>
        <w:t xml:space="preserve">  (ответы ребят)</w:t>
      </w:r>
    </w:p>
    <w:p w:rsidR="00AA5C3C" w:rsidRPr="00397A92" w:rsidRDefault="00831E40" w:rsidP="00397A92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A5C3C" w:rsidRPr="00397A92">
        <w:rPr>
          <w:rFonts w:ascii="Times New Roman" w:hAnsi="Times New Roman" w:cs="Times New Roman"/>
          <w:sz w:val="28"/>
          <w:szCs w:val="28"/>
        </w:rPr>
        <w:t>Комментарий по домашнему заданию: пункт 4.3 стр.81 знать, правило выучить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AA5C3C" w:rsidRPr="00397A92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EC27BC">
        <w:rPr>
          <w:rFonts w:ascii="Times New Roman" w:hAnsi="Times New Roman" w:cs="Times New Roman"/>
          <w:sz w:val="28"/>
          <w:szCs w:val="28"/>
        </w:rPr>
        <w:t>дифференцированное</w:t>
      </w:r>
      <w:r w:rsidR="00AA5C3C" w:rsidRPr="00397A92">
        <w:rPr>
          <w:rFonts w:ascii="Times New Roman" w:hAnsi="Times New Roman" w:cs="Times New Roman"/>
          <w:sz w:val="28"/>
          <w:szCs w:val="28"/>
        </w:rPr>
        <w:t xml:space="preserve"> домашнее задание:</w:t>
      </w:r>
    </w:p>
    <w:p w:rsidR="00AA5C3C" w:rsidRPr="00397A92" w:rsidRDefault="00AA5C3C" w:rsidP="00397A92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b/>
          <w:sz w:val="28"/>
          <w:szCs w:val="28"/>
        </w:rPr>
        <w:t>на «3»:</w:t>
      </w:r>
      <w:r w:rsidRPr="00397A92">
        <w:rPr>
          <w:rFonts w:ascii="Times New Roman" w:hAnsi="Times New Roman" w:cs="Times New Roman"/>
          <w:sz w:val="28"/>
          <w:szCs w:val="28"/>
        </w:rPr>
        <w:t xml:space="preserve"> №290</w:t>
      </w:r>
    </w:p>
    <w:p w:rsidR="00AA5C3C" w:rsidRPr="00397A92" w:rsidRDefault="00AA5C3C" w:rsidP="00397A92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b/>
          <w:sz w:val="28"/>
          <w:szCs w:val="28"/>
        </w:rPr>
        <w:t>на «4»</w:t>
      </w:r>
      <w:r w:rsidRPr="00397A92">
        <w:rPr>
          <w:rFonts w:ascii="Times New Roman" w:hAnsi="Times New Roman" w:cs="Times New Roman"/>
          <w:sz w:val="28"/>
          <w:szCs w:val="28"/>
        </w:rPr>
        <w:t>: №293 а,</w:t>
      </w:r>
      <w:r w:rsidR="00067F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7A9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97A92">
        <w:rPr>
          <w:rFonts w:ascii="Times New Roman" w:hAnsi="Times New Roman" w:cs="Times New Roman"/>
          <w:sz w:val="28"/>
          <w:szCs w:val="28"/>
        </w:rPr>
        <w:t>,</w:t>
      </w:r>
      <w:r w:rsidR="00067FD8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в, №303 а,</w:t>
      </w:r>
      <w:r w:rsidR="00067FD8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б,</w:t>
      </w:r>
      <w:r w:rsidR="00067FD8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в</w:t>
      </w:r>
    </w:p>
    <w:p w:rsidR="00AA5C3C" w:rsidRPr="00397A92" w:rsidRDefault="00AA5C3C" w:rsidP="00397A92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b/>
          <w:sz w:val="28"/>
          <w:szCs w:val="28"/>
        </w:rPr>
        <w:t>на «5»:</w:t>
      </w:r>
      <w:r w:rsidRPr="00397A92">
        <w:rPr>
          <w:rFonts w:ascii="Times New Roman" w:hAnsi="Times New Roman" w:cs="Times New Roman"/>
          <w:sz w:val="28"/>
          <w:szCs w:val="28"/>
        </w:rPr>
        <w:t xml:space="preserve"> №308 а,</w:t>
      </w:r>
      <w:r w:rsidR="00067FD8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в,</w:t>
      </w:r>
      <w:r w:rsidR="00067FD8">
        <w:rPr>
          <w:rFonts w:ascii="Times New Roman" w:hAnsi="Times New Roman" w:cs="Times New Roman"/>
          <w:sz w:val="28"/>
          <w:szCs w:val="28"/>
        </w:rPr>
        <w:t xml:space="preserve"> </w:t>
      </w:r>
      <w:r w:rsidRPr="00397A92">
        <w:rPr>
          <w:rFonts w:ascii="Times New Roman" w:hAnsi="Times New Roman" w:cs="Times New Roman"/>
          <w:sz w:val="28"/>
          <w:szCs w:val="28"/>
        </w:rPr>
        <w:t>д, № 310 б.</w:t>
      </w:r>
    </w:p>
    <w:p w:rsidR="004B448D" w:rsidRDefault="008C3981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44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8D" w:rsidRPr="004B448D" w:rsidRDefault="004B448D" w:rsidP="004B448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CBF" w:rsidRDefault="00471CBF" w:rsidP="00471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CBF">
        <w:rPr>
          <w:rFonts w:ascii="Times New Roman" w:hAnsi="Times New Roman" w:cs="Times New Roman"/>
          <w:b/>
          <w:sz w:val="28"/>
          <w:szCs w:val="28"/>
        </w:rPr>
        <w:lastRenderedPageBreak/>
        <w:t>Приложения:</w:t>
      </w:r>
    </w:p>
    <w:p w:rsidR="00471CBF" w:rsidRDefault="00471CBF" w:rsidP="00471CBF">
      <w:pPr>
        <w:rPr>
          <w:rFonts w:ascii="Times New Roman" w:hAnsi="Times New Roman" w:cs="Times New Roman"/>
          <w:sz w:val="28"/>
          <w:szCs w:val="28"/>
        </w:rPr>
      </w:pPr>
      <w:r w:rsidRPr="00471CBF">
        <w:rPr>
          <w:rFonts w:ascii="Times New Roman" w:hAnsi="Times New Roman" w:cs="Times New Roman"/>
          <w:sz w:val="28"/>
          <w:szCs w:val="28"/>
        </w:rPr>
        <w:t>Критерии для самооцен</w:t>
      </w:r>
      <w:r w:rsidR="00362A79">
        <w:rPr>
          <w:rFonts w:ascii="Times New Roman" w:hAnsi="Times New Roman" w:cs="Times New Roman"/>
          <w:sz w:val="28"/>
          <w:szCs w:val="28"/>
        </w:rPr>
        <w:t>ки к заданию  №4</w:t>
      </w:r>
      <w:r w:rsidRPr="00471CBF">
        <w:rPr>
          <w:rFonts w:ascii="Times New Roman" w:hAnsi="Times New Roman" w:cs="Times New Roman"/>
          <w:sz w:val="28"/>
          <w:szCs w:val="28"/>
        </w:rPr>
        <w:t>:</w:t>
      </w:r>
    </w:p>
    <w:p w:rsidR="00471CBF" w:rsidRDefault="00362A79" w:rsidP="00471C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- 1 ошибка</w:t>
      </w:r>
    </w:p>
    <w:p w:rsidR="00362A79" w:rsidRDefault="00362A79" w:rsidP="00471C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- 2 ошибки</w:t>
      </w:r>
    </w:p>
    <w:p w:rsidR="00362A79" w:rsidRDefault="00362A79" w:rsidP="00362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- 3 ошибки</w:t>
      </w:r>
    </w:p>
    <w:p w:rsidR="00471CBF" w:rsidRDefault="00362A79" w:rsidP="00362A79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с заданиями на урок:</w:t>
      </w:r>
    </w:p>
    <w:p w:rsidR="00362A79" w:rsidRPr="00362A79" w:rsidRDefault="00362A79" w:rsidP="00362A79">
      <w:pPr>
        <w:pStyle w:val="a3"/>
        <w:numPr>
          <w:ilvl w:val="0"/>
          <w:numId w:val="6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Вычислить устно</w:t>
      </w:r>
      <w:r w:rsidR="00934488">
        <w:rPr>
          <w:rFonts w:ascii="Times New Roman" w:hAnsi="Times New Roman" w:cs="Times New Roman"/>
          <w:sz w:val="28"/>
          <w:szCs w:val="28"/>
        </w:rPr>
        <w:t xml:space="preserve">, расположить ответы в порядке возрастания: </w:t>
      </w:r>
    </w:p>
    <w:p w:rsidR="00362A79" w:rsidRPr="00397A92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1,5*7 = ?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62A79" w:rsidRPr="00397A92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0* 23,4 = ?</w:t>
      </w:r>
      <w:r>
        <w:rPr>
          <w:rFonts w:ascii="Times New Roman" w:hAnsi="Times New Roman" w:cs="Times New Roman"/>
          <w:sz w:val="28"/>
          <w:szCs w:val="28"/>
        </w:rPr>
        <w:t>М</w:t>
      </w:r>
    </w:p>
    <w:p w:rsidR="00362A79" w:rsidRPr="00397A92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7,8 * 1 =</w:t>
      </w:r>
      <w:proofErr w:type="gramStart"/>
      <w:r w:rsidRPr="00397A9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934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362A79" w:rsidRPr="00397A92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2,3 * ? = 4,6</w:t>
      </w:r>
      <w:proofErr w:type="gramStart"/>
      <w:r w:rsidR="00934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</w:p>
    <w:p w:rsidR="00362A79" w:rsidRPr="00397A92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200 *</w:t>
      </w:r>
      <w:proofErr w:type="gramStart"/>
      <w:r w:rsidRPr="00397A9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397A92">
        <w:rPr>
          <w:rFonts w:ascii="Times New Roman" w:hAnsi="Times New Roman" w:cs="Times New Roman"/>
          <w:sz w:val="28"/>
          <w:szCs w:val="28"/>
        </w:rPr>
        <w:t xml:space="preserve"> = 20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362A79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36 * ? = 7,2</w:t>
      </w:r>
      <w:r w:rsidR="009344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362A79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1,1 * 10 =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</w:t>
      </w:r>
    </w:p>
    <w:p w:rsidR="00362A79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?  * 0,5 = 18И</w:t>
      </w:r>
    </w:p>
    <w:p w:rsidR="00362A79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0,1 * 500  = ?М!</w:t>
      </w:r>
    </w:p>
    <w:tbl>
      <w:tblPr>
        <w:tblStyle w:val="a4"/>
        <w:tblW w:w="0" w:type="auto"/>
        <w:tblLook w:val="04A0"/>
      </w:tblPr>
      <w:tblGrid>
        <w:gridCol w:w="1108"/>
        <w:gridCol w:w="847"/>
        <w:gridCol w:w="937"/>
        <w:gridCol w:w="937"/>
        <w:gridCol w:w="812"/>
        <w:gridCol w:w="905"/>
        <w:gridCol w:w="982"/>
        <w:gridCol w:w="770"/>
        <w:gridCol w:w="770"/>
        <w:gridCol w:w="783"/>
      </w:tblGrid>
      <w:tr w:rsidR="00362A79" w:rsidRPr="00397A92" w:rsidTr="00362A79">
        <w:tc>
          <w:tcPr>
            <w:tcW w:w="1108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  <w:tc>
          <w:tcPr>
            <w:tcW w:w="847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A79" w:rsidRPr="00397A92" w:rsidTr="00362A79">
        <w:tc>
          <w:tcPr>
            <w:tcW w:w="1108" w:type="dxa"/>
          </w:tcPr>
          <w:p w:rsidR="00362A79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</w:t>
            </w:r>
          </w:p>
        </w:tc>
        <w:tc>
          <w:tcPr>
            <w:tcW w:w="847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362A79" w:rsidRPr="00397A92" w:rsidRDefault="00362A79" w:rsidP="00362A7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:rsidR="00362A79" w:rsidRPr="00397A92" w:rsidRDefault="00362A79" w:rsidP="00362A7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</w:tcPr>
          <w:p w:rsidR="00362A79" w:rsidRPr="00397A92" w:rsidRDefault="00362A79" w:rsidP="007B4E9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A79" w:rsidRDefault="00362A79" w:rsidP="00362A7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A79" w:rsidRPr="00362A79" w:rsidRDefault="00362A79" w:rsidP="00362A79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Брестская крепость имеет следующие размеры: </w:t>
      </w:r>
    </w:p>
    <w:p w:rsidR="00362A79" w:rsidRPr="00934488" w:rsidRDefault="007D0869" w:rsidP="0093448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0869">
        <w:rPr>
          <w:noProof/>
          <w:lang w:eastAsia="ru-RU"/>
        </w:rPr>
        <w:pict>
          <v:shape id="_x0000_s1032" type="#_x0000_t202" style="position:absolute;left:0;text-align:left;margin-left:401.7pt;margin-top:-15.5pt;width:24.75pt;height:20.2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" fillcolor="white [3201]" stroked="f" strokeweight=".5pt">
            <v:textbox>
              <w:txbxContent>
                <w:p w:rsidR="00362A79" w:rsidRPr="007D1536" w:rsidRDefault="00362A79" w:rsidP="00362A79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b</w:t>
                  </w:r>
                  <w:proofErr w:type="gramEnd"/>
                </w:p>
              </w:txbxContent>
            </v:textbox>
          </v:shape>
        </w:pict>
      </w:r>
      <w:proofErr w:type="gramStart"/>
      <w:r w:rsidR="00362A79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Ширина</w:t>
      </w:r>
      <w:proofErr w:type="gramEnd"/>
      <w:r w:rsidR="00362A79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а=1,5 км</w:t>
      </w:r>
    </w:p>
    <w:p w:rsidR="00362A79" w:rsidRPr="00934488" w:rsidRDefault="007D0869" w:rsidP="00934488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0869">
        <w:rPr>
          <w:noProof/>
          <w:lang w:eastAsia="ru-RU"/>
        </w:rPr>
        <w:pict>
          <v:rect id="_x0000_s1030" style="position:absolute;left:0;text-align:left;margin-left:364.95pt;margin-top:-12.5pt;width:109.5pt;height:60pt;z-index:-251653120;visibility:visible;mso-width-relative:margin;v-text-anchor:middle" wrapcoords="-296 -270 -296 21600 21896 21600 21896 -270 -296 -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" fillcolor="white [3201]" strokecolor="#f79646 [3209]" strokeweight="2pt">
            <w10:wrap type="tight"/>
          </v:rect>
        </w:pict>
      </w:r>
      <w:r w:rsidRPr="007D0869">
        <w:rPr>
          <w:noProof/>
          <w:lang w:eastAsia="ru-RU"/>
        </w:rPr>
        <w:pict>
          <v:shape id="_x0000_s1031" type="#_x0000_t202" style="position:absolute;left:0;text-align:left;margin-left:337.2pt;margin-top:4.3pt;width:18.75pt;height:20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" filled="f" stroked="f" strokeweight=".5pt">
            <v:textbox>
              <w:txbxContent>
                <w:p w:rsidR="00362A79" w:rsidRDefault="00362A79" w:rsidP="00362A79">
                  <w:r>
                    <w:t>а</w:t>
                  </w:r>
                </w:p>
              </w:txbxContent>
            </v:textbox>
          </v:shape>
        </w:pict>
      </w:r>
      <w:r w:rsid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  <w:r w:rsidR="00362A79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Длина </w:t>
      </w:r>
      <w:r w:rsidR="00362A79" w:rsidRPr="0093448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362A79" w:rsidRPr="0093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=2,8 км</w:t>
      </w:r>
    </w:p>
    <w:p w:rsidR="00362A79" w:rsidRPr="00362A79" w:rsidRDefault="00362A79" w:rsidP="00362A79">
      <w:pPr>
        <w:pStyle w:val="a3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Найдите  периметр Брестской крепости и её  площадь.</w:t>
      </w:r>
    </w:p>
    <w:p w:rsidR="00362A79" w:rsidRDefault="00362A79" w:rsidP="008C3981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Зимой 1942 года партизанами </w:t>
      </w:r>
      <w:r w:rsidR="008C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собрано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обозов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продовольствием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 осаждённого  Ленинграда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Какова масса всего груза, если вес продовольствия 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обоза 120,8  кг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A79" w:rsidRPr="00397A92" w:rsidRDefault="00362A79" w:rsidP="00362A7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правильно запятую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пользуясь выражением </w:t>
      </w:r>
      <w:r w:rsidRPr="00697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• 35 = 875</w:t>
      </w:r>
      <w:r w:rsidRPr="00397A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A79" w:rsidRPr="00397A92" w:rsidRDefault="00362A79" w:rsidP="00362A7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2,5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•   3,5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875</w:t>
      </w:r>
    </w:p>
    <w:p w:rsidR="00362A79" w:rsidRPr="00397A92" w:rsidRDefault="00362A79" w:rsidP="00362A7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0,25 • 3,5 =     875</w:t>
      </w:r>
    </w:p>
    <w:p w:rsidR="00362A79" w:rsidRPr="00397A92" w:rsidRDefault="00362A79" w:rsidP="00362A7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2,5  •   0,3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875</w:t>
      </w:r>
    </w:p>
    <w:p w:rsidR="00362A79" w:rsidRPr="00397A92" w:rsidRDefault="00362A79" w:rsidP="00362A7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0,25  •  0,3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875</w:t>
      </w:r>
    </w:p>
    <w:p w:rsidR="00362A79" w:rsidRPr="00397A92" w:rsidRDefault="00362A79" w:rsidP="00362A7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0, 025 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•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397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0,35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=  875</w:t>
      </w:r>
    </w:p>
    <w:p w:rsidR="00362A79" w:rsidRPr="00934488" w:rsidRDefault="00362A79" w:rsidP="0093448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344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период ожесточённых боёв, враг имел преимущество над нашими войсками: по личному составу в 1,9 раза, по видам и моделям танков  в 1,6 раза, по самолетам и истребителям в 3,4 раза, по минометам в 1,45 раза. Каково было вооружение немецких захватчиков, если в советских войсках  было 2,8 млн. человек, 1547 самолетов, 34895 орудий и минометов, 1892  танка?</w:t>
      </w:r>
    </w:p>
    <w:p w:rsidR="00362A79" w:rsidRPr="00397A92" w:rsidRDefault="00362A79" w:rsidP="0093448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92">
        <w:rPr>
          <w:rFonts w:ascii="Times New Roman" w:hAnsi="Times New Roman" w:cs="Times New Roman"/>
          <w:sz w:val="28"/>
          <w:szCs w:val="28"/>
        </w:rPr>
        <w:t>Максимальная скорость танка Т–34 54,5 км/ч. Какое расстояние преодолеет этот танк за 2,5 часа?</w:t>
      </w:r>
    </w:p>
    <w:p w:rsidR="00362A79" w:rsidRPr="00362A79" w:rsidRDefault="00362A79" w:rsidP="00934488">
      <w:pPr>
        <w:pStyle w:val="a3"/>
        <w:numPr>
          <w:ilvl w:val="0"/>
          <w:numId w:val="8"/>
        </w:numPr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2A79">
        <w:rPr>
          <w:rFonts w:ascii="Times New Roman" w:hAnsi="Times New Roman" w:cs="Times New Roman"/>
          <w:sz w:val="28"/>
          <w:szCs w:val="28"/>
        </w:rPr>
        <w:t xml:space="preserve">Решить уравнение: </w:t>
      </w:r>
    </w:p>
    <w:p w:rsidR="00362A79" w:rsidRPr="00362A79" w:rsidRDefault="00362A79" w:rsidP="00362A79">
      <w:pPr>
        <w:pStyle w:val="a3"/>
        <w:tabs>
          <w:tab w:val="left" w:pos="5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A79">
        <w:rPr>
          <w:rFonts w:ascii="Times New Roman" w:hAnsi="Times New Roman" w:cs="Times New Roman"/>
          <w:sz w:val="28"/>
          <w:szCs w:val="28"/>
        </w:rPr>
        <w:t>1 колонка:  (</w:t>
      </w:r>
      <w:proofErr w:type="spellStart"/>
      <w:r w:rsidRPr="00362A7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62A79">
        <w:rPr>
          <w:rFonts w:ascii="Times New Roman" w:hAnsi="Times New Roman" w:cs="Times New Roman"/>
          <w:sz w:val="28"/>
          <w:szCs w:val="28"/>
        </w:rPr>
        <w:t xml:space="preserve"> - 0,5): 0,8 = 2,3</w:t>
      </w:r>
    </w:p>
    <w:p w:rsidR="00362A79" w:rsidRPr="00362A79" w:rsidRDefault="00362A79" w:rsidP="00362A79">
      <w:pPr>
        <w:tabs>
          <w:tab w:val="left" w:pos="585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62A79">
        <w:rPr>
          <w:rFonts w:ascii="Times New Roman" w:hAnsi="Times New Roman" w:cs="Times New Roman"/>
          <w:sz w:val="28"/>
          <w:szCs w:val="28"/>
        </w:rPr>
        <w:t xml:space="preserve">2 колонка: </w:t>
      </w:r>
      <w:proofErr w:type="spellStart"/>
      <w:r w:rsidRPr="00362A79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Start"/>
      <w:r w:rsidRPr="00362A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2A79">
        <w:rPr>
          <w:rFonts w:ascii="Times New Roman" w:hAnsi="Times New Roman" w:cs="Times New Roman"/>
          <w:sz w:val="28"/>
          <w:szCs w:val="28"/>
        </w:rPr>
        <w:t xml:space="preserve"> 1,1 +0,6 = 0,9</w:t>
      </w:r>
    </w:p>
    <w:p w:rsidR="00362A79" w:rsidRPr="00362A79" w:rsidRDefault="00362A79" w:rsidP="00362A79">
      <w:pPr>
        <w:tabs>
          <w:tab w:val="left" w:pos="585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62A79">
        <w:rPr>
          <w:rFonts w:ascii="Times New Roman" w:hAnsi="Times New Roman" w:cs="Times New Roman"/>
          <w:sz w:val="28"/>
          <w:szCs w:val="28"/>
        </w:rPr>
        <w:t>3 колонка: 0,6: (х+1,5)= 25,2</w:t>
      </w:r>
    </w:p>
    <w:p w:rsidR="00362A79" w:rsidRPr="00397A92" w:rsidRDefault="00362A79" w:rsidP="00362A7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62A79" w:rsidRDefault="00873E89" w:rsidP="00873E8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873E89" w:rsidRPr="00362A79" w:rsidRDefault="00873E89" w:rsidP="00873E89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Математика.6 класс: учебник  для  общеобразовательных организаций /Г.В. Дорофеев, И.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>
        <w:rPr>
          <w:rFonts w:ascii="Times New Roman" w:hAnsi="Times New Roman" w:cs="Times New Roman"/>
          <w:sz w:val="28"/>
          <w:szCs w:val="28"/>
        </w:rPr>
        <w:t>, С.Б.Суворов и др.; под ред. Г.В. Дорофеева, И. Ф.  Шарыгина. – 4 – е изд. – М.: Просвещение,2016. – 287 с.: ил.</w:t>
      </w:r>
    </w:p>
    <w:sectPr w:rsidR="00873E89" w:rsidRPr="00362A79" w:rsidSect="004B448D">
      <w:pgSz w:w="11906" w:h="16838"/>
      <w:pgMar w:top="42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025A"/>
    <w:multiLevelType w:val="hybridMultilevel"/>
    <w:tmpl w:val="B150DB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294C3E"/>
    <w:multiLevelType w:val="hybridMultilevel"/>
    <w:tmpl w:val="3578B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E730A"/>
    <w:multiLevelType w:val="multilevel"/>
    <w:tmpl w:val="49DAB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010C5D"/>
    <w:multiLevelType w:val="multilevel"/>
    <w:tmpl w:val="05A8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2E1D46"/>
    <w:multiLevelType w:val="hybridMultilevel"/>
    <w:tmpl w:val="A716A3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71364"/>
    <w:multiLevelType w:val="hybridMultilevel"/>
    <w:tmpl w:val="93EC5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C7D5E"/>
    <w:multiLevelType w:val="hybridMultilevel"/>
    <w:tmpl w:val="B18A9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373C"/>
    <w:multiLevelType w:val="multilevel"/>
    <w:tmpl w:val="700E2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ED7"/>
    <w:rsid w:val="000505A5"/>
    <w:rsid w:val="00067FD8"/>
    <w:rsid w:val="000B6005"/>
    <w:rsid w:val="00101959"/>
    <w:rsid w:val="00145924"/>
    <w:rsid w:val="00193C3A"/>
    <w:rsid w:val="001B0EFB"/>
    <w:rsid w:val="001E734E"/>
    <w:rsid w:val="001F3426"/>
    <w:rsid w:val="001F60E2"/>
    <w:rsid w:val="00227DE5"/>
    <w:rsid w:val="00271FE1"/>
    <w:rsid w:val="002C795B"/>
    <w:rsid w:val="003430E3"/>
    <w:rsid w:val="00356633"/>
    <w:rsid w:val="00362A79"/>
    <w:rsid w:val="00376E3B"/>
    <w:rsid w:val="00396B5F"/>
    <w:rsid w:val="00397A92"/>
    <w:rsid w:val="003F2935"/>
    <w:rsid w:val="00407149"/>
    <w:rsid w:val="00427B11"/>
    <w:rsid w:val="00445E4D"/>
    <w:rsid w:val="004602F3"/>
    <w:rsid w:val="00465CF8"/>
    <w:rsid w:val="00471CBF"/>
    <w:rsid w:val="00484621"/>
    <w:rsid w:val="004B448D"/>
    <w:rsid w:val="005B375A"/>
    <w:rsid w:val="005D79AE"/>
    <w:rsid w:val="005D7F69"/>
    <w:rsid w:val="005F14E7"/>
    <w:rsid w:val="00607DB0"/>
    <w:rsid w:val="0061207C"/>
    <w:rsid w:val="00623C00"/>
    <w:rsid w:val="00635041"/>
    <w:rsid w:val="006802E0"/>
    <w:rsid w:val="006976C9"/>
    <w:rsid w:val="006A5EB4"/>
    <w:rsid w:val="006D3F78"/>
    <w:rsid w:val="006D6F42"/>
    <w:rsid w:val="00781E4F"/>
    <w:rsid w:val="007B0953"/>
    <w:rsid w:val="007D0869"/>
    <w:rsid w:val="007D1536"/>
    <w:rsid w:val="008121FA"/>
    <w:rsid w:val="00831E40"/>
    <w:rsid w:val="00873E89"/>
    <w:rsid w:val="008830BA"/>
    <w:rsid w:val="008C3981"/>
    <w:rsid w:val="008D7ED7"/>
    <w:rsid w:val="00934488"/>
    <w:rsid w:val="00972F82"/>
    <w:rsid w:val="00982937"/>
    <w:rsid w:val="00A125E5"/>
    <w:rsid w:val="00A44442"/>
    <w:rsid w:val="00A47A16"/>
    <w:rsid w:val="00A607B2"/>
    <w:rsid w:val="00A81E1D"/>
    <w:rsid w:val="00AA5C3C"/>
    <w:rsid w:val="00B05EE1"/>
    <w:rsid w:val="00B31F70"/>
    <w:rsid w:val="00B551FF"/>
    <w:rsid w:val="00B55394"/>
    <w:rsid w:val="00B62764"/>
    <w:rsid w:val="00BE35FF"/>
    <w:rsid w:val="00C5065D"/>
    <w:rsid w:val="00C66DE9"/>
    <w:rsid w:val="00C873DC"/>
    <w:rsid w:val="00CA4899"/>
    <w:rsid w:val="00CF5F3B"/>
    <w:rsid w:val="00D3008D"/>
    <w:rsid w:val="00D61E1C"/>
    <w:rsid w:val="00D86637"/>
    <w:rsid w:val="00DD584E"/>
    <w:rsid w:val="00DE3673"/>
    <w:rsid w:val="00DF60C1"/>
    <w:rsid w:val="00DF7421"/>
    <w:rsid w:val="00E22B18"/>
    <w:rsid w:val="00E6137E"/>
    <w:rsid w:val="00EC27BC"/>
    <w:rsid w:val="00EC3C92"/>
    <w:rsid w:val="00ED4DDC"/>
    <w:rsid w:val="00EE1E68"/>
    <w:rsid w:val="00F340C2"/>
    <w:rsid w:val="00FB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46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602F3"/>
  </w:style>
  <w:style w:type="character" w:customStyle="1" w:styleId="c5">
    <w:name w:val="c5"/>
    <w:basedOn w:val="a0"/>
    <w:rsid w:val="004602F3"/>
  </w:style>
  <w:style w:type="character" w:customStyle="1" w:styleId="c21">
    <w:name w:val="c21"/>
    <w:basedOn w:val="a0"/>
    <w:rsid w:val="004602F3"/>
  </w:style>
  <w:style w:type="paragraph" w:customStyle="1" w:styleId="c1">
    <w:name w:val="c1"/>
    <w:basedOn w:val="a"/>
    <w:rsid w:val="0046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602F3"/>
  </w:style>
  <w:style w:type="character" w:customStyle="1" w:styleId="c0">
    <w:name w:val="c0"/>
    <w:basedOn w:val="a0"/>
    <w:rsid w:val="004602F3"/>
  </w:style>
  <w:style w:type="character" w:customStyle="1" w:styleId="c20">
    <w:name w:val="c20"/>
    <w:basedOn w:val="a0"/>
    <w:rsid w:val="004602F3"/>
  </w:style>
  <w:style w:type="character" w:customStyle="1" w:styleId="c14">
    <w:name w:val="c14"/>
    <w:basedOn w:val="a0"/>
    <w:rsid w:val="004602F3"/>
  </w:style>
  <w:style w:type="paragraph" w:styleId="a3">
    <w:name w:val="List Paragraph"/>
    <w:basedOn w:val="a"/>
    <w:uiPriority w:val="34"/>
    <w:qFormat/>
    <w:rsid w:val="004602F3"/>
    <w:pPr>
      <w:ind w:left="720"/>
      <w:contextualSpacing/>
    </w:pPr>
  </w:style>
  <w:style w:type="table" w:styleId="a4">
    <w:name w:val="Table Grid"/>
    <w:basedOn w:val="a1"/>
    <w:uiPriority w:val="59"/>
    <w:rsid w:val="00227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66DE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66DE9"/>
    <w:rPr>
      <w:color w:val="800080" w:themeColor="followedHyperlink"/>
      <w:u w:val="single"/>
    </w:rPr>
  </w:style>
  <w:style w:type="character" w:styleId="a7">
    <w:name w:val="Placeholder Text"/>
    <w:basedOn w:val="a0"/>
    <w:uiPriority w:val="99"/>
    <w:semiHidden/>
    <w:rsid w:val="006976C9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69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EAC6-7B62-49E0-8874-AD85A3BC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2</cp:revision>
  <dcterms:created xsi:type="dcterms:W3CDTF">2021-01-24T16:30:00Z</dcterms:created>
  <dcterms:modified xsi:type="dcterms:W3CDTF">2021-01-24T16:30:00Z</dcterms:modified>
</cp:coreProperties>
</file>